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0B5C" w14:textId="24927359" w:rsidR="00C91B8B" w:rsidRPr="00595807" w:rsidRDefault="00C91B8B" w:rsidP="005958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95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Environmental Forum Meeting</w:t>
      </w:r>
      <w:r w:rsidR="00595807" w:rsidRPr="0059580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Notes</w:t>
      </w:r>
    </w:p>
    <w:p w14:paraId="215FD528" w14:textId="27771CE1" w:rsidR="00595807" w:rsidRPr="00595807" w:rsidRDefault="00595807" w:rsidP="005958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Progressive Action for the Common Good</w:t>
      </w:r>
    </w:p>
    <w:p w14:paraId="1F9BAD78" w14:textId="48630F93" w:rsidR="00595807" w:rsidRPr="00595807" w:rsidRDefault="00595807" w:rsidP="005958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January 4, 2021</w:t>
      </w:r>
    </w:p>
    <w:p w14:paraId="6CDEF3B5" w14:textId="77777777" w:rsidR="00C91B8B" w:rsidRPr="00595807" w:rsidRDefault="00C91B8B" w:rsidP="00F9783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0725F" w14:textId="29383892" w:rsidR="00F9783A" w:rsidRPr="00595807" w:rsidRDefault="00F9783A" w:rsidP="00F9783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Present: Judith Lee, Susan L, Cliff Day, Lori McCollum, PJ S, Tom Benge, Glenda </w:t>
      </w:r>
      <w:proofErr w:type="spellStart"/>
      <w:r w:rsidRPr="00595807">
        <w:rPr>
          <w:rFonts w:ascii="Times New Roman" w:hAnsi="Times New Roman" w:cs="Times New Roman"/>
          <w:color w:val="000000"/>
          <w:sz w:val="24"/>
          <w:szCs w:val="24"/>
        </w:rPr>
        <w:t>Guster</w:t>
      </w:r>
      <w:proofErr w:type="spellEnd"/>
      <w:r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, Sister Kathleen </w:t>
      </w:r>
      <w:proofErr w:type="spellStart"/>
      <w:r w:rsidRPr="00595807">
        <w:rPr>
          <w:rFonts w:ascii="Times New Roman" w:hAnsi="Times New Roman" w:cs="Times New Roman"/>
          <w:color w:val="000000"/>
          <w:sz w:val="24"/>
          <w:szCs w:val="24"/>
        </w:rPr>
        <w:t>Henneberry</w:t>
      </w:r>
      <w:proofErr w:type="spellEnd"/>
      <w:r w:rsidRPr="00595807">
        <w:rPr>
          <w:rFonts w:ascii="Times New Roman" w:hAnsi="Times New Roman" w:cs="Times New Roman"/>
          <w:color w:val="000000"/>
          <w:sz w:val="24"/>
          <w:szCs w:val="24"/>
        </w:rPr>
        <w:t>, Julie Ross</w:t>
      </w:r>
    </w:p>
    <w:p w14:paraId="77455729" w14:textId="55298F62" w:rsidR="00F9783A" w:rsidRPr="00595807" w:rsidRDefault="00F9783A" w:rsidP="00F9783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E9265" w14:textId="77777777" w:rsidR="003F1486" w:rsidRPr="00595807" w:rsidRDefault="003F1486" w:rsidP="00F9783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17036" w14:textId="54C07B41" w:rsidR="00F9783A" w:rsidRPr="00595807" w:rsidRDefault="00F9783A" w:rsidP="00F9783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hAnsi="Times New Roman" w:cs="Times New Roman"/>
          <w:color w:val="000000"/>
          <w:sz w:val="24"/>
          <w:szCs w:val="24"/>
        </w:rPr>
        <w:t>Meeting Topics include:</w:t>
      </w:r>
    </w:p>
    <w:p w14:paraId="631A7B64" w14:textId="732E95D9" w:rsidR="00F9783A" w:rsidRPr="00595807" w:rsidRDefault="00F9783A" w:rsidP="00F9783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Draft Climate Resolution City of Davenport</w:t>
      </w: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(PJ </w:t>
      </w:r>
      <w:proofErr w:type="spellStart"/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Slobojan</w:t>
      </w:r>
      <w:proofErr w:type="spellEnd"/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Judith Lee / Amy Kay) B3 Benchmarking, PACG Environmental supporting organizations (River Action, Nahant Marsh, Scott County Watershed, etc.)</w:t>
      </w:r>
    </w:p>
    <w:p w14:paraId="7225593F" w14:textId="769990B3" w:rsidR="00921091" w:rsidRPr="00595807" w:rsidRDefault="00F9783A" w:rsidP="00BA5B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Judith went over </w:t>
      </w:r>
      <w:r w:rsidR="0039705D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 with fine-toothed comb, working from </w:t>
      </w:r>
      <w:r w:rsidR="00DD5EC0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large-scale focus</w:t>
      </w:r>
      <w:r w:rsidR="00ED6C29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(country) </w:t>
      </w: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local. </w:t>
      </w:r>
      <w:r w:rsidR="00ED6C29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Judith believes we should add a </w:t>
      </w:r>
      <w:r w:rsidR="00914777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14777" w:rsidRPr="005958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914777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Pillar for measuring goals for city.</w:t>
      </w:r>
      <w:r w:rsidR="001E082E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We’ll need to convene another meeting to </w:t>
      </w:r>
      <w:r w:rsidR="00E929D9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work on the resolution.</w:t>
      </w:r>
      <w:r w:rsidR="00593D77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add, “</w:t>
      </w:r>
      <w:r w:rsidR="00593D77" w:rsidRPr="005958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making this part of our city culture</w:t>
      </w:r>
      <w:r w:rsidR="00593D77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3F0451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Nahant and River Action, should be part of the first group outreaches, as they</w:t>
      </w:r>
      <w:r w:rsidR="00EC4270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on the same page and are respected by Davenport Council. </w:t>
      </w:r>
      <w:r w:rsidR="007F155E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resolution </w:t>
      </w:r>
      <w:r w:rsidR="00BA5BE7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needs more refinement before we </w:t>
      </w:r>
      <w:r w:rsidR="00EC4270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reach out.</w:t>
      </w:r>
      <w:r w:rsidR="007873ED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Judith would like us to examine “whereas,” but especially would like feedback on the “be it resolved,” which </w:t>
      </w:r>
      <w:r w:rsidR="00696106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would fill in what we would like the city to do for us/the environment.</w:t>
      </w:r>
      <w:r w:rsidR="00B02E1F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BE7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We will</w:t>
      </w:r>
      <w:r w:rsidR="00B02E1F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meet again sometime this January and then can give </w:t>
      </w:r>
      <w:r w:rsidR="00BA5BE7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</w:t>
      </w:r>
      <w:r w:rsidR="00B02E1F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BE7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revisions </w:t>
      </w:r>
      <w:r w:rsidR="00B02E1F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back to Judith</w:t>
      </w:r>
      <w:r w:rsidR="00BA5BE7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who would like to get this passed with </w:t>
      </w:r>
      <w:r w:rsidR="00921091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LEAST 2/3 </w:t>
      </w:r>
      <w:r w:rsidR="0071730D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 </w:t>
      </w:r>
      <w:r w:rsidR="00921091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approval.</w:t>
      </w:r>
    </w:p>
    <w:p w14:paraId="56024A99" w14:textId="21753351" w:rsidR="004406EA" w:rsidRPr="00595807" w:rsidRDefault="00F9783A" w:rsidP="004406E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Monthly ‘Take Action’ Calendar (</w:t>
      </w: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attached for discussion</w:t>
      </w:r>
      <w:r w:rsidRPr="00595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(Lori McCollum)</w:t>
      </w:r>
      <w:r w:rsidR="003F1486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8CC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Copied below. </w:t>
      </w:r>
      <w:proofErr w:type="spellStart"/>
      <w:r w:rsidR="008F28CC" w:rsidRPr="00595807">
        <w:rPr>
          <w:rFonts w:ascii="Times New Roman" w:hAnsi="Times New Roman" w:cs="Times New Roman"/>
          <w:color w:val="000000"/>
          <w:sz w:val="24"/>
          <w:szCs w:val="24"/>
        </w:rPr>
        <w:t>Env</w:t>
      </w:r>
      <w:proofErr w:type="spellEnd"/>
      <w:r w:rsidR="008F28CC" w:rsidRPr="00595807">
        <w:rPr>
          <w:rFonts w:ascii="Times New Roman" w:hAnsi="Times New Roman" w:cs="Times New Roman"/>
          <w:color w:val="000000"/>
          <w:sz w:val="24"/>
          <w:szCs w:val="24"/>
        </w:rPr>
        <w:t>. Forum could tag on</w:t>
      </w:r>
      <w:r w:rsidR="00F22498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with speakers, FB posts, Green Drinks, etc.</w:t>
      </w:r>
      <w:r w:rsidR="004D23AB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Consensus thought was a good idea. Please read list and </w:t>
      </w:r>
      <w:r w:rsidR="001F74CB" w:rsidRPr="00595807">
        <w:rPr>
          <w:rFonts w:ascii="Times New Roman" w:hAnsi="Times New Roman" w:cs="Times New Roman"/>
          <w:color w:val="000000"/>
          <w:sz w:val="24"/>
          <w:szCs w:val="24"/>
        </w:rPr>
        <w:t>give Lori feedback, ideas, suggestions.</w:t>
      </w:r>
      <w:r w:rsidR="004406EA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Green Drinks currently booked through May, but still have</w:t>
      </w:r>
      <w:r w:rsidR="00D043A2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room for more speakers.</w:t>
      </w:r>
    </w:p>
    <w:p w14:paraId="3A819248" w14:textId="7C512540" w:rsidR="00F9783A" w:rsidRPr="00595807" w:rsidRDefault="00F9783A" w:rsidP="00F9783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Earth Month Planning </w:t>
      </w: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‘Engaging children and families in nature / environmental activities’ April Zoom Event</w:t>
      </w:r>
      <w:r w:rsidR="003F1486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255" w:rsidRPr="00595807">
        <w:rPr>
          <w:rFonts w:ascii="Times New Roman" w:hAnsi="Times New Roman" w:cs="Times New Roman"/>
          <w:color w:val="000000"/>
          <w:sz w:val="24"/>
          <w:szCs w:val="24"/>
        </w:rPr>
        <w:t>Concept: Zoom speaker</w:t>
      </w:r>
      <w:r w:rsidR="000A5A63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E63" w:rsidRPr="00595807">
        <w:rPr>
          <w:rFonts w:ascii="Times New Roman" w:hAnsi="Times New Roman" w:cs="Times New Roman"/>
          <w:color w:val="000000"/>
          <w:sz w:val="24"/>
          <w:szCs w:val="24"/>
        </w:rPr>
        <w:t>similar to Don Addu. Because of lockdown possibility and because of spring flooding, in-person event at Farmer’s Market</w:t>
      </w:r>
      <w:r w:rsidR="00806A75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might be unrealistic. </w:t>
      </w:r>
      <w:r w:rsidR="003C32E6" w:rsidRPr="00595807">
        <w:rPr>
          <w:rFonts w:ascii="Times New Roman" w:hAnsi="Times New Roman" w:cs="Times New Roman"/>
          <w:color w:val="000000"/>
          <w:sz w:val="24"/>
          <w:szCs w:val="24"/>
        </w:rPr>
        <w:t>Tabling event could be moved to June or July</w:t>
      </w:r>
      <w:r w:rsidR="00A80D0D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A75" w:rsidRPr="00595807">
        <w:rPr>
          <w:rFonts w:ascii="Times New Roman" w:hAnsi="Times New Roman" w:cs="Times New Roman"/>
          <w:color w:val="000000"/>
          <w:sz w:val="24"/>
          <w:szCs w:val="24"/>
        </w:rPr>
        <w:t>Might be nice way to get young people inspired to be outside</w:t>
      </w:r>
      <w:r w:rsidR="000F0230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with nature.</w:t>
      </w:r>
      <w:r w:rsidR="00AC7C0B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Ask </w:t>
      </w:r>
      <w:proofErr w:type="spellStart"/>
      <w:r w:rsidR="00AC7C0B" w:rsidRPr="00595807">
        <w:rPr>
          <w:rFonts w:ascii="Times New Roman" w:hAnsi="Times New Roman" w:cs="Times New Roman"/>
          <w:color w:val="000000"/>
          <w:sz w:val="24"/>
          <w:szCs w:val="24"/>
        </w:rPr>
        <w:t>Shifra</w:t>
      </w:r>
      <w:proofErr w:type="spellEnd"/>
      <w:r w:rsidR="00AC7C0B" w:rsidRPr="00595807">
        <w:rPr>
          <w:rFonts w:ascii="Times New Roman" w:hAnsi="Times New Roman" w:cs="Times New Roman"/>
          <w:color w:val="000000"/>
          <w:sz w:val="24"/>
          <w:szCs w:val="24"/>
        </w:rPr>
        <w:t>, Dave</w:t>
      </w:r>
      <w:r w:rsidR="00167291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Murcia at </w:t>
      </w:r>
      <w:proofErr w:type="spellStart"/>
      <w:r w:rsidR="00167291" w:rsidRPr="00595807">
        <w:rPr>
          <w:rFonts w:ascii="Times New Roman" w:hAnsi="Times New Roman" w:cs="Times New Roman"/>
          <w:color w:val="000000"/>
          <w:sz w:val="24"/>
          <w:szCs w:val="24"/>
        </w:rPr>
        <w:t>Wapsi</w:t>
      </w:r>
      <w:proofErr w:type="spellEnd"/>
      <w:r w:rsidR="00167291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, Amy </w:t>
      </w:r>
      <w:proofErr w:type="spellStart"/>
      <w:r w:rsidR="00167291" w:rsidRPr="00595807">
        <w:rPr>
          <w:rFonts w:ascii="Times New Roman" w:hAnsi="Times New Roman" w:cs="Times New Roman"/>
          <w:color w:val="000000"/>
          <w:sz w:val="24"/>
          <w:szCs w:val="24"/>
        </w:rPr>
        <w:t>Lovig</w:t>
      </w:r>
      <w:proofErr w:type="spellEnd"/>
      <w:r w:rsidR="00167291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at Nahant</w:t>
      </w:r>
      <w:r w:rsidR="00DA0E6E" w:rsidRPr="00595807">
        <w:rPr>
          <w:rFonts w:ascii="Times New Roman" w:hAnsi="Times New Roman" w:cs="Times New Roman"/>
          <w:color w:val="000000"/>
          <w:sz w:val="24"/>
          <w:szCs w:val="24"/>
        </w:rPr>
        <w:t>. Dennis at A</w:t>
      </w:r>
      <w:r w:rsidR="00EB57BA" w:rsidRPr="00595807">
        <w:rPr>
          <w:rFonts w:ascii="Times New Roman" w:hAnsi="Times New Roman" w:cs="Times New Roman"/>
          <w:color w:val="000000"/>
          <w:sz w:val="24"/>
          <w:szCs w:val="24"/>
        </w:rPr>
        <w:t>mbrose</w:t>
      </w:r>
      <w:r w:rsidR="0034717F" w:rsidRPr="00595807">
        <w:rPr>
          <w:rFonts w:ascii="Times New Roman" w:hAnsi="Times New Roman" w:cs="Times New Roman"/>
          <w:color w:val="000000"/>
          <w:sz w:val="24"/>
          <w:szCs w:val="24"/>
        </w:rPr>
        <w:t>, Living Lands and Waters</w:t>
      </w:r>
      <w:r w:rsidR="003C32E6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6F7533" w14:textId="77777777" w:rsidR="00F262B4" w:rsidRPr="00595807" w:rsidRDefault="00F9783A" w:rsidP="00F9783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Quad Cities Environmental Justice Issues and </w:t>
      </w:r>
      <w:proofErr w:type="gramStart"/>
      <w:r w:rsidRPr="00595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Opportunities</w:t>
      </w: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  (</w:t>
      </w:r>
      <w:proofErr w:type="gramEnd"/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LiveLeadFreeQC.org) Susan </w:t>
      </w:r>
      <w:proofErr w:type="spellStart"/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Leuthauser</w:t>
      </w:r>
      <w:proofErr w:type="spellEnd"/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004283" w:rsidRPr="00595807">
        <w:rPr>
          <w:rFonts w:ascii="Times New Roman" w:hAnsi="Times New Roman" w:cs="Times New Roman"/>
          <w:color w:val="000000"/>
          <w:sz w:val="24"/>
          <w:szCs w:val="24"/>
        </w:rPr>
        <w:t>Susan discussed with them. They do mitigation</w:t>
      </w:r>
      <w:r w:rsidR="001F3408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on lead paint</w:t>
      </w:r>
      <w:r w:rsidR="00004283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(encapsulation) rather than removal. Currently contracting</w:t>
      </w:r>
      <w:r w:rsidR="001F3408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on 10 different homes</w:t>
      </w:r>
      <w:r w:rsidR="0071730D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in Davenport</w:t>
      </w:r>
      <w:r w:rsidR="001F3408" w:rsidRPr="00595807">
        <w:rPr>
          <w:rFonts w:ascii="Times New Roman" w:hAnsi="Times New Roman" w:cs="Times New Roman"/>
          <w:color w:val="000000"/>
          <w:sz w:val="24"/>
          <w:szCs w:val="24"/>
        </w:rPr>
        <w:t>. NO discussion yet on</w:t>
      </w:r>
      <w:r w:rsidR="00653729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lead in water system.</w:t>
      </w:r>
      <w:r w:rsidR="00AE6CAC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559422" w14:textId="77777777" w:rsidR="00F262B4" w:rsidRPr="00595807" w:rsidRDefault="00F262B4" w:rsidP="00F262B4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5A3E2" w14:textId="25DD16AB" w:rsidR="00F9783A" w:rsidRPr="00595807" w:rsidRDefault="00AE6CAC" w:rsidP="00F262B4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hAnsi="Times New Roman" w:cs="Times New Roman"/>
          <w:color w:val="000000"/>
          <w:sz w:val="24"/>
          <w:szCs w:val="24"/>
        </w:rPr>
        <w:t>Glenda would like to get more involved in this.</w:t>
      </w:r>
      <w:r w:rsidR="0012216C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Glenda reports that NAACP</w:t>
      </w:r>
      <w:r w:rsidR="00035C7F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has environmental group going. Will initially focus on </w:t>
      </w:r>
      <w:proofErr w:type="gramStart"/>
      <w:r w:rsidR="00035C7F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healthy </w:t>
      </w:r>
      <w:r w:rsidR="001B45FD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C7F" w:rsidRPr="00595807">
        <w:rPr>
          <w:rFonts w:ascii="Times New Roman" w:hAnsi="Times New Roman" w:cs="Times New Roman"/>
          <w:color w:val="000000"/>
          <w:sz w:val="24"/>
          <w:szCs w:val="24"/>
        </w:rPr>
        <w:t>eating</w:t>
      </w:r>
      <w:proofErr w:type="gramEnd"/>
      <w:r w:rsidR="00035C7F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. Would like to hand out </w:t>
      </w:r>
      <w:r w:rsidR="00634C93" w:rsidRPr="00595807">
        <w:rPr>
          <w:rFonts w:ascii="Times New Roman" w:hAnsi="Times New Roman" w:cs="Times New Roman"/>
          <w:color w:val="000000"/>
          <w:sz w:val="24"/>
          <w:szCs w:val="24"/>
        </w:rPr>
        <w:t>tomato plants. Are there master gardeners that could help with potted gardening?</w:t>
      </w:r>
      <w:r w:rsidR="00163BEC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Master Gardeners? </w:t>
      </w:r>
      <w:r w:rsidR="007804E0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Illinois and Iowa Extensions? </w:t>
      </w:r>
      <w:r w:rsidR="00163BEC" w:rsidRPr="00595807">
        <w:rPr>
          <w:rFonts w:ascii="Times New Roman" w:hAnsi="Times New Roman" w:cs="Times New Roman"/>
          <w:color w:val="000000"/>
          <w:sz w:val="24"/>
          <w:szCs w:val="24"/>
        </w:rPr>
        <w:t>Food Forest?</w:t>
      </w:r>
      <w:r w:rsidR="00B1561F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HyVee, Walmart, Lowe’s</w:t>
      </w:r>
      <w:r w:rsidR="009E6B5E" w:rsidRPr="00595807">
        <w:rPr>
          <w:rFonts w:ascii="Times New Roman" w:hAnsi="Times New Roman" w:cs="Times New Roman"/>
          <w:color w:val="000000"/>
          <w:sz w:val="24"/>
          <w:szCs w:val="24"/>
        </w:rPr>
        <w:t>, John Deere</w:t>
      </w:r>
      <w:r w:rsidR="00B1561F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may be willing to donate. Glenda is working on a donation letter.</w:t>
      </w:r>
      <w:r w:rsidR="009802EB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5FD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St. Mary’s Church property </w:t>
      </w:r>
      <w:r w:rsidR="009E6B5E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bought by Humility Housing </w:t>
      </w:r>
      <w:r w:rsidR="001B45FD" w:rsidRPr="00595807">
        <w:rPr>
          <w:rFonts w:ascii="Times New Roman" w:hAnsi="Times New Roman" w:cs="Times New Roman"/>
          <w:color w:val="000000"/>
          <w:sz w:val="24"/>
          <w:szCs w:val="24"/>
        </w:rPr>
        <w:t>will have community</w:t>
      </w:r>
      <w:r w:rsidR="009E6B5E" w:rsidRPr="00595807">
        <w:rPr>
          <w:rFonts w:ascii="Times New Roman" w:hAnsi="Times New Roman" w:cs="Times New Roman"/>
          <w:color w:val="000000"/>
          <w:sz w:val="24"/>
          <w:szCs w:val="24"/>
        </w:rPr>
        <w:t xml:space="preserve"> gardens.</w:t>
      </w:r>
    </w:p>
    <w:p w14:paraId="5EB0AEDA" w14:textId="3A1DAC4F" w:rsidR="0012216C" w:rsidRPr="00595807" w:rsidRDefault="0012216C" w:rsidP="001221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12DF8" w14:textId="69948F35" w:rsidR="008A320A" w:rsidRPr="00595807" w:rsidRDefault="00F9783A" w:rsidP="00F9783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QC Plastics Free / Straw Free is now a sub-group of the Earth Coalition (</w:t>
      </w: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looking for</w:t>
      </w:r>
      <w:r w:rsidRPr="00595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volunteers to </w:t>
      </w:r>
      <w:proofErr w:type="gramStart"/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serve)   </w:t>
      </w:r>
      <w:proofErr w:type="gramEnd"/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F6F85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Joel</w:t>
      </w:r>
      <w:r w:rsidR="00BD3ED9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(plastic)</w:t>
      </w:r>
      <w:r w:rsidR="001F6F85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/ Dawn</w:t>
      </w:r>
      <w:r w:rsidR="00BD3ED9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(straw)</w:t>
      </w:r>
      <w:r w:rsidR="006542BE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leading. Who would like to get involved?</w:t>
      </w:r>
      <w:r w:rsidR="005600A1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249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PJ, </w:t>
      </w:r>
      <w:r w:rsidR="005600A1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Susan</w:t>
      </w:r>
      <w:r w:rsidR="00427249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00A1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Glenda</w:t>
      </w:r>
      <w:r w:rsidR="00427249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00A1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6542BE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interested. Lori will share contact information.</w:t>
      </w:r>
    </w:p>
    <w:p w14:paraId="1018EE56" w14:textId="77777777" w:rsidR="00075FD3" w:rsidRPr="00595807" w:rsidRDefault="00075FD3" w:rsidP="00075FD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F616A" w14:textId="5C87391B" w:rsidR="00075FD3" w:rsidRPr="00595807" w:rsidRDefault="00075FD3" w:rsidP="00075F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Green Drinks tomorrow night!</w:t>
      </w:r>
    </w:p>
    <w:p w14:paraId="4AA6B938" w14:textId="28872B8B" w:rsidR="000058CC" w:rsidRPr="00595807" w:rsidRDefault="000058CC" w:rsidP="00075F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Adjourned 7</w:t>
      </w:r>
      <w:r w:rsidR="00C91B8B"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>:35 pm</w:t>
      </w:r>
    </w:p>
    <w:p w14:paraId="796D1F4C" w14:textId="77777777" w:rsidR="008A320A" w:rsidRPr="00595807" w:rsidRDefault="008A320A" w:rsidP="008A32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1654F" w14:textId="77777777" w:rsidR="008A320A" w:rsidRPr="00595807" w:rsidRDefault="008A320A" w:rsidP="008A32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08AF9" w14:textId="77777777" w:rsidR="008A320A" w:rsidRPr="00595807" w:rsidRDefault="008A320A" w:rsidP="008A32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0F00C4B" w14:textId="77777777" w:rsidR="008F28CC" w:rsidRPr="00595807" w:rsidRDefault="008F28CC" w:rsidP="008F28CC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Monthly Topics for the Environmental Forum, 2021</w:t>
      </w:r>
    </w:p>
    <w:p w14:paraId="0414551E" w14:textId="77777777" w:rsidR="008F28CC" w:rsidRPr="00595807" w:rsidRDefault="008F28CC" w:rsidP="008F2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21866" w14:textId="77777777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January:</w:t>
      </w:r>
      <w:r w:rsidRPr="00595807">
        <w:rPr>
          <w:rFonts w:ascii="Times New Roman" w:hAnsi="Times New Roman" w:cs="Times New Roman"/>
          <w:sz w:val="24"/>
          <w:szCs w:val="24"/>
        </w:rPr>
        <w:t xml:space="preserve"> </w:t>
      </w:r>
      <w:r w:rsidRPr="00595807">
        <w:rPr>
          <w:rFonts w:ascii="Times New Roman" w:hAnsi="Times New Roman" w:cs="Times New Roman"/>
          <w:sz w:val="24"/>
          <w:szCs w:val="24"/>
        </w:rPr>
        <w:tab/>
        <w:t>1/5    National Bird Day.</w:t>
      </w:r>
    </w:p>
    <w:p w14:paraId="203EB2E2" w14:textId="77777777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February:</w:t>
      </w:r>
      <w:r w:rsidRPr="00595807">
        <w:rPr>
          <w:rFonts w:ascii="Times New Roman" w:hAnsi="Times New Roman" w:cs="Times New Roman"/>
          <w:sz w:val="24"/>
          <w:szCs w:val="24"/>
        </w:rPr>
        <w:t xml:space="preserve"> </w:t>
      </w:r>
      <w:r w:rsidRPr="00595807">
        <w:rPr>
          <w:rFonts w:ascii="Times New Roman" w:hAnsi="Times New Roman" w:cs="Times New Roman"/>
          <w:sz w:val="24"/>
          <w:szCs w:val="24"/>
        </w:rPr>
        <w:tab/>
        <w:t xml:space="preserve">2/2     World Wetlands Day  </w:t>
      </w:r>
    </w:p>
    <w:p w14:paraId="206159ED" w14:textId="77777777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March:</w:t>
      </w:r>
      <w:r w:rsidRPr="00595807">
        <w:rPr>
          <w:rFonts w:ascii="Times New Roman" w:hAnsi="Times New Roman" w:cs="Times New Roman"/>
          <w:sz w:val="24"/>
          <w:szCs w:val="24"/>
        </w:rPr>
        <w:t xml:space="preserve"> </w:t>
      </w:r>
      <w:r w:rsidRPr="00595807">
        <w:rPr>
          <w:rFonts w:ascii="Times New Roman" w:hAnsi="Times New Roman" w:cs="Times New Roman"/>
          <w:sz w:val="24"/>
          <w:szCs w:val="24"/>
        </w:rPr>
        <w:tab/>
      </w:r>
      <w:r w:rsidRPr="00595807">
        <w:rPr>
          <w:rFonts w:ascii="Times New Roman" w:hAnsi="Times New Roman" w:cs="Times New Roman"/>
          <w:sz w:val="24"/>
          <w:szCs w:val="24"/>
        </w:rPr>
        <w:tab/>
        <w:t>3/18    Global Recycling Day or 3/22 World Water Day</w:t>
      </w:r>
    </w:p>
    <w:p w14:paraId="51C39A0F" w14:textId="77777777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April:</w:t>
      </w:r>
      <w:r w:rsidRPr="00595807">
        <w:rPr>
          <w:rFonts w:ascii="Times New Roman" w:hAnsi="Times New Roman" w:cs="Times New Roman"/>
          <w:sz w:val="24"/>
          <w:szCs w:val="24"/>
        </w:rPr>
        <w:t xml:space="preserve"> </w:t>
      </w:r>
      <w:r w:rsidRPr="00595807">
        <w:rPr>
          <w:rFonts w:ascii="Times New Roman" w:hAnsi="Times New Roman" w:cs="Times New Roman"/>
          <w:sz w:val="24"/>
          <w:szCs w:val="24"/>
        </w:rPr>
        <w:tab/>
      </w:r>
      <w:r w:rsidRPr="00595807">
        <w:rPr>
          <w:rFonts w:ascii="Times New Roman" w:hAnsi="Times New Roman" w:cs="Times New Roman"/>
          <w:sz w:val="24"/>
          <w:szCs w:val="24"/>
        </w:rPr>
        <w:tab/>
        <w:t xml:space="preserve">4/10 Arbor Day and 4/22 Earth Day </w:t>
      </w:r>
    </w:p>
    <w:p w14:paraId="57FA1DCB" w14:textId="77777777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May:</w:t>
      </w:r>
      <w:r w:rsidRPr="00595807">
        <w:rPr>
          <w:rFonts w:ascii="Times New Roman" w:hAnsi="Times New Roman" w:cs="Times New Roman"/>
          <w:sz w:val="24"/>
          <w:szCs w:val="24"/>
        </w:rPr>
        <w:t xml:space="preserve"> </w:t>
      </w:r>
      <w:r w:rsidRPr="00595807">
        <w:rPr>
          <w:rFonts w:ascii="Times New Roman" w:hAnsi="Times New Roman" w:cs="Times New Roman"/>
          <w:sz w:val="24"/>
          <w:szCs w:val="24"/>
        </w:rPr>
        <w:tab/>
      </w:r>
      <w:r w:rsidRPr="00595807">
        <w:rPr>
          <w:rFonts w:ascii="Times New Roman" w:hAnsi="Times New Roman" w:cs="Times New Roman"/>
          <w:sz w:val="24"/>
          <w:szCs w:val="24"/>
        </w:rPr>
        <w:tab/>
        <w:t>5/21 Endangered Species Day, or 5/22 International Day for Biological Diversity</w:t>
      </w:r>
    </w:p>
    <w:p w14:paraId="3155E79D" w14:textId="77777777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June:</w:t>
      </w:r>
      <w:r w:rsidRPr="00595807">
        <w:rPr>
          <w:rFonts w:ascii="Times New Roman" w:hAnsi="Times New Roman" w:cs="Times New Roman"/>
          <w:sz w:val="24"/>
          <w:szCs w:val="24"/>
        </w:rPr>
        <w:t xml:space="preserve"> </w:t>
      </w:r>
      <w:r w:rsidRPr="00595807">
        <w:rPr>
          <w:rFonts w:ascii="Times New Roman" w:hAnsi="Times New Roman" w:cs="Times New Roman"/>
          <w:sz w:val="24"/>
          <w:szCs w:val="24"/>
        </w:rPr>
        <w:tab/>
      </w:r>
      <w:r w:rsidRPr="00595807">
        <w:rPr>
          <w:rFonts w:ascii="Times New Roman" w:hAnsi="Times New Roman" w:cs="Times New Roman"/>
          <w:sz w:val="24"/>
          <w:szCs w:val="24"/>
        </w:rPr>
        <w:tab/>
        <w:t>6/5 National Trails Day or 6/8 World Oceans Day, or 6/22 World Rainforest Day</w:t>
      </w:r>
    </w:p>
    <w:p w14:paraId="47A336F8" w14:textId="5B859B33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July:</w:t>
      </w:r>
      <w:r w:rsidRPr="00595807">
        <w:rPr>
          <w:rFonts w:ascii="Times New Roman" w:hAnsi="Times New Roman" w:cs="Times New Roman"/>
          <w:sz w:val="24"/>
          <w:szCs w:val="24"/>
        </w:rPr>
        <w:t xml:space="preserve"> </w:t>
      </w:r>
      <w:r w:rsidRPr="00595807">
        <w:rPr>
          <w:rFonts w:ascii="Times New Roman" w:hAnsi="Times New Roman" w:cs="Times New Roman"/>
          <w:sz w:val="24"/>
          <w:szCs w:val="24"/>
        </w:rPr>
        <w:tab/>
      </w:r>
      <w:r w:rsidRPr="00595807">
        <w:rPr>
          <w:rFonts w:ascii="Times New Roman" w:hAnsi="Times New Roman" w:cs="Times New Roman"/>
          <w:sz w:val="24"/>
          <w:szCs w:val="24"/>
        </w:rPr>
        <w:tab/>
        <w:t>7/11 World Population Day or Plastic</w:t>
      </w:r>
      <w:r w:rsidR="00FD36B3" w:rsidRPr="00595807">
        <w:rPr>
          <w:rFonts w:ascii="Times New Roman" w:hAnsi="Times New Roman" w:cs="Times New Roman"/>
          <w:sz w:val="24"/>
          <w:szCs w:val="24"/>
        </w:rPr>
        <w:t>-</w:t>
      </w:r>
      <w:r w:rsidRPr="00595807">
        <w:rPr>
          <w:rFonts w:ascii="Times New Roman" w:hAnsi="Times New Roman" w:cs="Times New Roman"/>
          <w:sz w:val="24"/>
          <w:szCs w:val="24"/>
        </w:rPr>
        <w:t>Free Month</w:t>
      </w:r>
    </w:p>
    <w:p w14:paraId="5B80A621" w14:textId="77777777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August</w:t>
      </w:r>
      <w:r w:rsidRPr="00595807">
        <w:rPr>
          <w:rFonts w:ascii="Times New Roman" w:hAnsi="Times New Roman" w:cs="Times New Roman"/>
          <w:sz w:val="24"/>
          <w:szCs w:val="24"/>
        </w:rPr>
        <w:t xml:space="preserve">:  </w:t>
      </w:r>
      <w:r w:rsidRPr="00595807">
        <w:rPr>
          <w:rFonts w:ascii="Times New Roman" w:hAnsi="Times New Roman" w:cs="Times New Roman"/>
          <w:sz w:val="24"/>
          <w:szCs w:val="24"/>
        </w:rPr>
        <w:tab/>
        <w:t>8/22 National Honey Bee Day</w:t>
      </w:r>
    </w:p>
    <w:p w14:paraId="71721840" w14:textId="77777777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September:</w:t>
      </w:r>
      <w:r w:rsidRPr="00595807">
        <w:rPr>
          <w:rFonts w:ascii="Times New Roman" w:hAnsi="Times New Roman" w:cs="Times New Roman"/>
          <w:sz w:val="24"/>
          <w:szCs w:val="24"/>
        </w:rPr>
        <w:t xml:space="preserve"> </w:t>
      </w:r>
      <w:r w:rsidRPr="00595807">
        <w:rPr>
          <w:rFonts w:ascii="Times New Roman" w:hAnsi="Times New Roman" w:cs="Times New Roman"/>
          <w:sz w:val="24"/>
          <w:szCs w:val="24"/>
        </w:rPr>
        <w:tab/>
        <w:t>9/21 World Clean-up Day/Zero Emissions Day or 9/26 World Rivers Day</w:t>
      </w:r>
    </w:p>
    <w:p w14:paraId="41194E67" w14:textId="77777777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October:</w:t>
      </w:r>
      <w:r w:rsidRPr="00595807">
        <w:rPr>
          <w:rFonts w:ascii="Times New Roman" w:hAnsi="Times New Roman" w:cs="Times New Roman"/>
          <w:sz w:val="24"/>
          <w:szCs w:val="24"/>
        </w:rPr>
        <w:t xml:space="preserve"> </w:t>
      </w:r>
      <w:r w:rsidRPr="00595807">
        <w:rPr>
          <w:rFonts w:ascii="Times New Roman" w:hAnsi="Times New Roman" w:cs="Times New Roman"/>
          <w:sz w:val="24"/>
          <w:szCs w:val="24"/>
        </w:rPr>
        <w:tab/>
        <w:t xml:space="preserve">10/1 World Vegetarian Day or </w:t>
      </w:r>
    </w:p>
    <w:p w14:paraId="02E1A8B4" w14:textId="77777777" w:rsidR="008F28CC" w:rsidRPr="00595807" w:rsidRDefault="008F28CC" w:rsidP="008F28C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sz w:val="24"/>
          <w:szCs w:val="24"/>
        </w:rPr>
        <w:t xml:space="preserve">10/16 World Food Day or </w:t>
      </w:r>
    </w:p>
    <w:p w14:paraId="2611A85B" w14:textId="77777777" w:rsidR="008F28CC" w:rsidRPr="00595807" w:rsidRDefault="008F28CC" w:rsidP="008F28C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sz w:val="24"/>
          <w:szCs w:val="24"/>
        </w:rPr>
        <w:t>10/24 International Day of Climate Action</w:t>
      </w:r>
    </w:p>
    <w:p w14:paraId="0E746FEC" w14:textId="77777777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November</w:t>
      </w:r>
      <w:r w:rsidRPr="00595807">
        <w:rPr>
          <w:rFonts w:ascii="Times New Roman" w:hAnsi="Times New Roman" w:cs="Times New Roman"/>
          <w:sz w:val="24"/>
          <w:szCs w:val="24"/>
        </w:rPr>
        <w:t>:</w:t>
      </w:r>
      <w:r w:rsidRPr="00595807">
        <w:rPr>
          <w:rFonts w:ascii="Times New Roman" w:hAnsi="Times New Roman" w:cs="Times New Roman"/>
          <w:sz w:val="24"/>
          <w:szCs w:val="24"/>
        </w:rPr>
        <w:tab/>
        <w:t>11/ 15 America Recycles Day</w:t>
      </w:r>
    </w:p>
    <w:p w14:paraId="23F67871" w14:textId="61E14D8B" w:rsidR="008F28CC" w:rsidRPr="00595807" w:rsidRDefault="008F28CC" w:rsidP="008F28CC">
      <w:pPr>
        <w:rPr>
          <w:rFonts w:ascii="Times New Roman" w:hAnsi="Times New Roman" w:cs="Times New Roman"/>
          <w:sz w:val="24"/>
          <w:szCs w:val="24"/>
        </w:rPr>
      </w:pPr>
      <w:r w:rsidRPr="00595807">
        <w:rPr>
          <w:rFonts w:ascii="Times New Roman" w:hAnsi="Times New Roman" w:cs="Times New Roman"/>
          <w:b/>
          <w:sz w:val="24"/>
          <w:szCs w:val="24"/>
        </w:rPr>
        <w:t>December:</w:t>
      </w:r>
      <w:r w:rsidRPr="00595807">
        <w:rPr>
          <w:rFonts w:ascii="Times New Roman" w:hAnsi="Times New Roman" w:cs="Times New Roman"/>
          <w:sz w:val="24"/>
          <w:szCs w:val="24"/>
        </w:rPr>
        <w:t xml:space="preserve"> </w:t>
      </w:r>
      <w:r w:rsidRPr="00595807">
        <w:rPr>
          <w:rFonts w:ascii="Times New Roman" w:hAnsi="Times New Roman" w:cs="Times New Roman"/>
          <w:sz w:val="24"/>
          <w:szCs w:val="24"/>
        </w:rPr>
        <w:tab/>
        <w:t>12/4 Wildlife Conservation Day or 12/5 World Soil Day.</w:t>
      </w:r>
    </w:p>
    <w:p w14:paraId="1B68B80C" w14:textId="1B696314" w:rsidR="000058CC" w:rsidRPr="00595807" w:rsidRDefault="000058CC" w:rsidP="008F28CC">
      <w:pPr>
        <w:rPr>
          <w:rFonts w:ascii="Times New Roman" w:hAnsi="Times New Roman" w:cs="Times New Roman"/>
          <w:sz w:val="24"/>
          <w:szCs w:val="24"/>
        </w:rPr>
      </w:pPr>
    </w:p>
    <w:p w14:paraId="350AAB04" w14:textId="18D272B5" w:rsidR="000058CC" w:rsidRPr="00595807" w:rsidRDefault="000058CC" w:rsidP="008F28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5807">
        <w:rPr>
          <w:rFonts w:ascii="Times New Roman" w:hAnsi="Times New Roman" w:cs="Times New Roman"/>
          <w:i/>
          <w:iCs/>
          <w:sz w:val="24"/>
          <w:szCs w:val="24"/>
        </w:rPr>
        <w:t>Notes taken by Julie Ross</w:t>
      </w:r>
    </w:p>
    <w:p w14:paraId="79FCD2C4" w14:textId="6D1A9C6E" w:rsidR="00F9783A" w:rsidRPr="00595807" w:rsidRDefault="00F9783A" w:rsidP="008A32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</w:p>
    <w:p w14:paraId="22CE1A3D" w14:textId="77777777" w:rsidR="00F9783A" w:rsidRPr="00595807" w:rsidRDefault="00F9783A">
      <w:pPr>
        <w:rPr>
          <w:rFonts w:ascii="Times New Roman" w:hAnsi="Times New Roman" w:cs="Times New Roman"/>
          <w:sz w:val="24"/>
          <w:szCs w:val="24"/>
        </w:rPr>
      </w:pPr>
    </w:p>
    <w:sectPr w:rsidR="00F9783A" w:rsidRPr="0059580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C248" w14:textId="77777777" w:rsidR="00AD531B" w:rsidRDefault="00AD531B" w:rsidP="00595807">
      <w:r>
        <w:separator/>
      </w:r>
    </w:p>
  </w:endnote>
  <w:endnote w:type="continuationSeparator" w:id="0">
    <w:p w14:paraId="3CA8299F" w14:textId="77777777" w:rsidR="00AD531B" w:rsidRDefault="00AD531B" w:rsidP="0059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6722934"/>
      <w:docPartObj>
        <w:docPartGallery w:val="Page Numbers (Bottom of Page)"/>
        <w:docPartUnique/>
      </w:docPartObj>
    </w:sdtPr>
    <w:sdtContent>
      <w:p w14:paraId="2C06D54F" w14:textId="23C3B939" w:rsidR="00595807" w:rsidRDefault="00595807" w:rsidP="009645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ED7DFB" w14:textId="77777777" w:rsidR="00595807" w:rsidRDefault="00595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5282571"/>
      <w:docPartObj>
        <w:docPartGallery w:val="Page Numbers (Bottom of Page)"/>
        <w:docPartUnique/>
      </w:docPartObj>
    </w:sdtPr>
    <w:sdtContent>
      <w:p w14:paraId="053262F1" w14:textId="3CCD6A0D" w:rsidR="00595807" w:rsidRDefault="00595807" w:rsidP="009645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E089A2" w14:textId="3C44725A" w:rsidR="00595807" w:rsidRPr="00595807" w:rsidRDefault="00595807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www.pacgqc.org</w:t>
    </w:r>
    <w:r w:rsidRPr="00595807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95807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January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03DE3" w14:textId="77777777" w:rsidR="00AD531B" w:rsidRDefault="00AD531B" w:rsidP="00595807">
      <w:r>
        <w:separator/>
      </w:r>
    </w:p>
  </w:footnote>
  <w:footnote w:type="continuationSeparator" w:id="0">
    <w:p w14:paraId="18BF5474" w14:textId="77777777" w:rsidR="00AD531B" w:rsidRDefault="00AD531B" w:rsidP="0059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7785"/>
    <w:multiLevelType w:val="hybridMultilevel"/>
    <w:tmpl w:val="E0083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B1764"/>
    <w:multiLevelType w:val="hybridMultilevel"/>
    <w:tmpl w:val="12CC9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3A"/>
    <w:rsid w:val="00004283"/>
    <w:rsid w:val="000058CC"/>
    <w:rsid w:val="00035C7F"/>
    <w:rsid w:val="00075FD3"/>
    <w:rsid w:val="000A5A63"/>
    <w:rsid w:val="000F0230"/>
    <w:rsid w:val="0012216C"/>
    <w:rsid w:val="00163BEC"/>
    <w:rsid w:val="00167291"/>
    <w:rsid w:val="001B45FD"/>
    <w:rsid w:val="001E082E"/>
    <w:rsid w:val="001F3408"/>
    <w:rsid w:val="001F6F85"/>
    <w:rsid w:val="001F74CB"/>
    <w:rsid w:val="002904F8"/>
    <w:rsid w:val="0034717F"/>
    <w:rsid w:val="0039705D"/>
    <w:rsid w:val="003C32E6"/>
    <w:rsid w:val="003F0451"/>
    <w:rsid w:val="003F1486"/>
    <w:rsid w:val="00427249"/>
    <w:rsid w:val="004406EA"/>
    <w:rsid w:val="004D23AB"/>
    <w:rsid w:val="005600A1"/>
    <w:rsid w:val="00593D77"/>
    <w:rsid w:val="00595807"/>
    <w:rsid w:val="00605E63"/>
    <w:rsid w:val="00634C93"/>
    <w:rsid w:val="00653729"/>
    <w:rsid w:val="006542BE"/>
    <w:rsid w:val="00696106"/>
    <w:rsid w:val="0071730D"/>
    <w:rsid w:val="007804E0"/>
    <w:rsid w:val="007873ED"/>
    <w:rsid w:val="007F155E"/>
    <w:rsid w:val="00806A75"/>
    <w:rsid w:val="008A320A"/>
    <w:rsid w:val="008F28CC"/>
    <w:rsid w:val="00914777"/>
    <w:rsid w:val="00921091"/>
    <w:rsid w:val="009802EB"/>
    <w:rsid w:val="009E6B5E"/>
    <w:rsid w:val="00A80D0D"/>
    <w:rsid w:val="00AC7C0B"/>
    <w:rsid w:val="00AD531B"/>
    <w:rsid w:val="00AE6CAC"/>
    <w:rsid w:val="00B02E1F"/>
    <w:rsid w:val="00B1561F"/>
    <w:rsid w:val="00BA5BE7"/>
    <w:rsid w:val="00BD3ED9"/>
    <w:rsid w:val="00C00A02"/>
    <w:rsid w:val="00C91B8B"/>
    <w:rsid w:val="00D043A2"/>
    <w:rsid w:val="00DA0E6E"/>
    <w:rsid w:val="00DA3255"/>
    <w:rsid w:val="00DC789C"/>
    <w:rsid w:val="00DD5EC0"/>
    <w:rsid w:val="00E345FE"/>
    <w:rsid w:val="00E929D9"/>
    <w:rsid w:val="00EB57BA"/>
    <w:rsid w:val="00EC4270"/>
    <w:rsid w:val="00ED6C29"/>
    <w:rsid w:val="00F22498"/>
    <w:rsid w:val="00F262B4"/>
    <w:rsid w:val="00F9783A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0242"/>
  <w15:chartTrackingRefBased/>
  <w15:docId w15:val="{DB2E6BAF-17BB-4087-9089-557F01E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83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83A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95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5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80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9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3390</Characters>
  <Application>Microsoft Office Word</Application>
  <DocSecurity>0</DocSecurity>
  <Lines>60</Lines>
  <Paragraphs>15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Ross</dc:creator>
  <cp:keywords/>
  <dc:description/>
  <cp:lastModifiedBy>Jeannie Price</cp:lastModifiedBy>
  <cp:revision>2</cp:revision>
  <dcterms:created xsi:type="dcterms:W3CDTF">2022-07-14T22:36:00Z</dcterms:created>
  <dcterms:modified xsi:type="dcterms:W3CDTF">2022-07-14T22:36:00Z</dcterms:modified>
</cp:coreProperties>
</file>