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117" w14:textId="6F80A2E5" w:rsidR="0095185E" w:rsidRDefault="0095185E" w:rsidP="0095185E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2020 Platform Resolution</w:t>
      </w:r>
    </w:p>
    <w:p w14:paraId="20DC904A" w14:textId="7BCD44B1" w:rsidR="0095185E" w:rsidRDefault="0095185E" w:rsidP="0095185E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PACG Drug Policy Forum</w:t>
      </w:r>
    </w:p>
    <w:p w14:paraId="5D861588" w14:textId="77777777" w:rsidR="0095185E" w:rsidRDefault="0095185E" w:rsidP="00454464">
      <w:pPr>
        <w:rPr>
          <w:rFonts w:ascii="Times New Roman" w:hAnsi="Times New Roman" w:cs="Times New Roman"/>
          <w:b/>
        </w:rPr>
      </w:pPr>
    </w:p>
    <w:p w14:paraId="7DE2B556" w14:textId="77777777" w:rsidR="0095185E" w:rsidRDefault="0095185E" w:rsidP="00454464">
      <w:pPr>
        <w:rPr>
          <w:rFonts w:ascii="Times New Roman" w:hAnsi="Times New Roman" w:cs="Times New Roman"/>
          <w:b/>
        </w:rPr>
      </w:pPr>
    </w:p>
    <w:p w14:paraId="4B46A2A7" w14:textId="7BF4EADA" w:rsidR="00454464" w:rsidRPr="00282A95" w:rsidRDefault="00454464" w:rsidP="004544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2A95">
        <w:rPr>
          <w:rFonts w:ascii="Times New Roman" w:hAnsi="Times New Roman" w:cs="Times New Roman"/>
          <w:b/>
          <w:sz w:val="28"/>
          <w:szCs w:val="28"/>
        </w:rPr>
        <w:t xml:space="preserve">Issue: Marijuana/Cannabis Decriminalization </w:t>
      </w:r>
    </w:p>
    <w:bookmarkEnd w:id="0"/>
    <w:p w14:paraId="6FDABA0E" w14:textId="77777777" w:rsidR="00454464" w:rsidRDefault="00454464" w:rsidP="00454464">
      <w:pPr>
        <w:rPr>
          <w:rFonts w:ascii="Times New Roman" w:hAnsi="Times New Roman" w:cs="Times New Roman"/>
          <w:b/>
        </w:rPr>
      </w:pPr>
    </w:p>
    <w:p w14:paraId="35209FAD" w14:textId="77777777" w:rsidR="00454464" w:rsidRDefault="00454464" w:rsidP="00454464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 xml:space="preserve">Whereas Iowa is seriously lagging behind the 26 states and </w:t>
      </w:r>
      <w:r>
        <w:rPr>
          <w:rFonts w:ascii="Times New Roman" w:hAnsi="Times New Roman" w:cs="Times New Roman"/>
        </w:rPr>
        <w:t>the District of Columbia</w:t>
      </w:r>
      <w:r w:rsidRPr="0020554E">
        <w:rPr>
          <w:rFonts w:ascii="Times New Roman" w:hAnsi="Times New Roman" w:cs="Times New Roman"/>
        </w:rPr>
        <w:t xml:space="preserve"> that have stopped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jailing and criminalizing residents for possessing small amounts of marijuana</w:t>
      </w:r>
      <w:r>
        <w:rPr>
          <w:rFonts w:ascii="Times New Roman" w:hAnsi="Times New Roman" w:cs="Times New Roman"/>
        </w:rPr>
        <w:t>;</w:t>
      </w:r>
    </w:p>
    <w:p w14:paraId="3F9A7B9A" w14:textId="77777777" w:rsidR="00454464" w:rsidRPr="0020554E" w:rsidRDefault="00454464" w:rsidP="00454464">
      <w:pPr>
        <w:rPr>
          <w:rFonts w:ascii="Times New Roman" w:hAnsi="Times New Roman" w:cs="Times New Roman"/>
        </w:rPr>
      </w:pPr>
    </w:p>
    <w:p w14:paraId="24848EED" w14:textId="77777777" w:rsidR="00454464" w:rsidRPr="0020554E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u</w:t>
      </w:r>
      <w:r w:rsidRPr="0020554E">
        <w:rPr>
          <w:rFonts w:ascii="Times New Roman" w:hAnsi="Times New Roman" w:cs="Times New Roman"/>
        </w:rPr>
        <w:t xml:space="preserve">nder current </w:t>
      </w:r>
      <w:r>
        <w:rPr>
          <w:rFonts w:ascii="Times New Roman" w:hAnsi="Times New Roman" w:cs="Times New Roman"/>
        </w:rPr>
        <w:t xml:space="preserve">Iowa </w:t>
      </w:r>
      <w:r w:rsidRPr="0020554E">
        <w:rPr>
          <w:rFonts w:ascii="Times New Roman" w:hAnsi="Times New Roman" w:cs="Times New Roman"/>
        </w:rPr>
        <w:t>law, first-offense possession of even a single joint is punishable by up to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six months in jail and a $1,000 fine, one of the most severe first-offense penalties in the</w:t>
      </w:r>
    </w:p>
    <w:p w14:paraId="0C6BD49F" w14:textId="77777777" w:rsidR="00454464" w:rsidRDefault="00454464" w:rsidP="00454464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/>
        </w:rPr>
        <w:t>; and</w:t>
      </w:r>
    </w:p>
    <w:p w14:paraId="1FC885EB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6AC65E03" w14:textId="77777777" w:rsidR="00454464" w:rsidRPr="0020554E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t</w:t>
      </w:r>
      <w:r w:rsidRPr="0020554E">
        <w:rPr>
          <w:rFonts w:ascii="Times New Roman" w:hAnsi="Times New Roman" w:cs="Times New Roman"/>
        </w:rPr>
        <w:t>hese draconian penalties hit low-income and communities of color the</w:t>
      </w:r>
    </w:p>
    <w:p w14:paraId="57118A88" w14:textId="77777777" w:rsidR="00454464" w:rsidRPr="0020554E" w:rsidRDefault="00454464" w:rsidP="00454464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hardest</w:t>
      </w:r>
      <w:r>
        <w:rPr>
          <w:rFonts w:ascii="Times New Roman" w:hAnsi="Times New Roman" w:cs="Times New Roman"/>
        </w:rPr>
        <w:t xml:space="preserve"> and, a</w:t>
      </w:r>
      <w:r w:rsidRPr="0020554E">
        <w:rPr>
          <w:rFonts w:ascii="Times New Roman" w:hAnsi="Times New Roman" w:cs="Times New Roman"/>
        </w:rPr>
        <w:t>ccording to the ACLU, people of color in Iowa are almost eight times more</w:t>
      </w:r>
    </w:p>
    <w:p w14:paraId="56FC5D8B" w14:textId="77777777" w:rsidR="00454464" w:rsidRPr="0020554E" w:rsidRDefault="00454464" w:rsidP="00454464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likely to be arrested for marijuana prohibition than their white counterparts</w:t>
      </w:r>
      <w:r>
        <w:rPr>
          <w:rFonts w:ascii="Times New Roman" w:hAnsi="Times New Roman" w:cs="Times New Roman"/>
        </w:rPr>
        <w:t>; now, be it</w:t>
      </w:r>
    </w:p>
    <w:p w14:paraId="2A9D8B0B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78EBEDE6" w14:textId="77777777" w:rsidR="00454464" w:rsidRDefault="00454464" w:rsidP="00454464">
      <w:pPr>
        <w:rPr>
          <w:rFonts w:ascii="Times New Roman" w:hAnsi="Times New Roman" w:cs="Times New Roman"/>
        </w:rPr>
      </w:pPr>
      <w:r w:rsidRPr="00CA445C">
        <w:rPr>
          <w:rFonts w:ascii="Times New Roman" w:hAnsi="Times New Roman" w:cs="Times New Roman"/>
          <w:i/>
        </w:rPr>
        <w:t>Resolved</w:t>
      </w:r>
      <w:r>
        <w:rPr>
          <w:rFonts w:ascii="Times New Roman" w:hAnsi="Times New Roman" w:cs="Times New Roman"/>
        </w:rPr>
        <w:t xml:space="preserve"> that l</w:t>
      </w:r>
      <w:r w:rsidRPr="0020554E">
        <w:rPr>
          <w:rFonts w:ascii="Times New Roman" w:hAnsi="Times New Roman" w:cs="Times New Roman"/>
        </w:rPr>
        <w:t>awmakers support reducing</w:t>
      </w:r>
      <w:r>
        <w:rPr>
          <w:rFonts w:ascii="Times New Roman" w:hAnsi="Times New Roman" w:cs="Times New Roman"/>
        </w:rPr>
        <w:t xml:space="preserve"> or eliminating </w:t>
      </w:r>
      <w:r w:rsidRPr="0020554E">
        <w:rPr>
          <w:rFonts w:ascii="Times New Roman" w:hAnsi="Times New Roman" w:cs="Times New Roman"/>
        </w:rPr>
        <w:t>marijuana/cannabis possession penalties</w:t>
      </w:r>
      <w:r>
        <w:rPr>
          <w:rFonts w:ascii="Times New Roman" w:hAnsi="Times New Roman" w:cs="Times New Roman"/>
        </w:rPr>
        <w:t>,</w:t>
      </w:r>
      <w:r w:rsidRPr="0020554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putting an </w:t>
      </w:r>
      <w:r w:rsidRPr="0020554E">
        <w:rPr>
          <w:rFonts w:ascii="Times New Roman" w:hAnsi="Times New Roman" w:cs="Times New Roman"/>
        </w:rPr>
        <w:t>end marijuana/cannabis prohibition.</w:t>
      </w:r>
    </w:p>
    <w:p w14:paraId="0E1286A5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77C4259B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3AE397F5" w14:textId="77777777" w:rsidR="00454464" w:rsidRPr="00B32961" w:rsidRDefault="00454464" w:rsidP="0045446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Proposed by</w:t>
      </w:r>
    </w:p>
    <w:p w14:paraId="4849542A" w14:textId="77777777" w:rsidR="00454464" w:rsidRDefault="00454464" w:rsidP="0045446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Caroline Vernon</w:t>
      </w:r>
      <w:r w:rsidRPr="00B329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2EB802" w14:textId="77777777" w:rsidR="00454464" w:rsidRPr="00B32961" w:rsidRDefault="00454464" w:rsidP="0045446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carolina1961@gmail.com or 563-362-8113</w:t>
      </w:r>
    </w:p>
    <w:p w14:paraId="5B55FC04" w14:textId="77777777" w:rsidR="00454464" w:rsidRDefault="00454464" w:rsidP="0045446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 xml:space="preserve">PACG </w:t>
      </w:r>
      <w:r>
        <w:rPr>
          <w:rFonts w:ascii="Times New Roman" w:hAnsi="Times New Roman" w:cs="Times New Roman"/>
          <w:sz w:val="18"/>
          <w:szCs w:val="18"/>
        </w:rPr>
        <w:t>Drug Policy</w:t>
      </w:r>
      <w:r w:rsidRPr="00B32961">
        <w:rPr>
          <w:rFonts w:ascii="Times New Roman" w:hAnsi="Times New Roman" w:cs="Times New Roman"/>
          <w:sz w:val="18"/>
          <w:szCs w:val="18"/>
        </w:rPr>
        <w:t xml:space="preserve"> Forum Facilitator</w:t>
      </w:r>
    </w:p>
    <w:p w14:paraId="0CB216C0" w14:textId="77777777" w:rsidR="00454464" w:rsidRPr="00CA445C" w:rsidRDefault="00454464" w:rsidP="0045446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71F6971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7B1CD589" w14:textId="77777777" w:rsidR="00454464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1C38DF89" w14:textId="77777777" w:rsidR="00454464" w:rsidRPr="00061DBC" w:rsidRDefault="00454464" w:rsidP="00454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4CE43A80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6AA50F06" w14:textId="77777777" w:rsidR="00454464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593E40CE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444900B1" w14:textId="77777777" w:rsidR="00454464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3FAC68AF" w14:textId="77777777" w:rsidR="00454464" w:rsidRDefault="00454464" w:rsidP="00454464">
      <w:pPr>
        <w:rPr>
          <w:rFonts w:ascii="Times New Roman" w:hAnsi="Times New Roman" w:cs="Times New Roman"/>
        </w:rPr>
      </w:pPr>
    </w:p>
    <w:p w14:paraId="5438C802" w14:textId="77777777" w:rsidR="00454464" w:rsidRDefault="00454464" w:rsidP="0045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643DFA44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4"/>
    <w:rsid w:val="00282A95"/>
    <w:rsid w:val="00454464"/>
    <w:rsid w:val="0095185E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4EDC"/>
  <w14:defaultImageDpi w14:val="32767"/>
  <w15:chartTrackingRefBased/>
  <w15:docId w15:val="{D7628523-4FB6-C049-9756-9EC1562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6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51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3</cp:revision>
  <dcterms:created xsi:type="dcterms:W3CDTF">2020-02-02T00:35:00Z</dcterms:created>
  <dcterms:modified xsi:type="dcterms:W3CDTF">2020-02-03T01:53:00Z</dcterms:modified>
</cp:coreProperties>
</file>