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6C83" w14:textId="2FA8E2D6" w:rsidR="0037547A" w:rsidRDefault="0037547A" w:rsidP="00375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830">
        <w:rPr>
          <w:rFonts w:ascii="Times New Roman" w:hAnsi="Times New Roman" w:cs="Times New Roman"/>
          <w:b/>
          <w:bCs/>
          <w:sz w:val="32"/>
          <w:szCs w:val="32"/>
        </w:rPr>
        <w:t>Civil Rights Forum Notes</w:t>
      </w:r>
    </w:p>
    <w:p w14:paraId="7D130773" w14:textId="097AC468" w:rsidR="000E6830" w:rsidRPr="000E6830" w:rsidRDefault="000E6830" w:rsidP="00375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30"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51846797" w14:textId="6A2BDC22" w:rsidR="0037547A" w:rsidRPr="000E6830" w:rsidRDefault="000E6830" w:rsidP="00375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9, 2022</w:t>
      </w:r>
    </w:p>
    <w:p w14:paraId="28774B18" w14:textId="0388971D" w:rsidR="0037547A" w:rsidRPr="000E6830" w:rsidRDefault="0037547A" w:rsidP="00375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9DA46" w14:textId="3311DD54" w:rsidR="0037547A" w:rsidRPr="000E6830" w:rsidRDefault="0037547A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Present: Alta, Loxi, Mike, Susan, Deb, Susan L,</w:t>
      </w:r>
      <w:r w:rsidR="003A78AC" w:rsidRPr="000E6830">
        <w:rPr>
          <w:rFonts w:ascii="Times New Roman" w:hAnsi="Times New Roman" w:cs="Times New Roman"/>
          <w:sz w:val="24"/>
          <w:szCs w:val="24"/>
        </w:rPr>
        <w:t xml:space="preserve"> Margie,</w:t>
      </w:r>
      <w:r w:rsidRPr="000E6830">
        <w:rPr>
          <w:rFonts w:ascii="Times New Roman" w:hAnsi="Times New Roman" w:cs="Times New Roman"/>
          <w:sz w:val="24"/>
          <w:szCs w:val="24"/>
        </w:rPr>
        <w:t xml:space="preserve"> Julie</w:t>
      </w:r>
    </w:p>
    <w:p w14:paraId="4DF9FFDA" w14:textId="0AD92770" w:rsidR="0037547A" w:rsidRPr="000E6830" w:rsidRDefault="0037547A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AB3FA" w14:textId="6964B2ED" w:rsidR="0037547A" w:rsidRPr="000E6830" w:rsidRDefault="0037547A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Notes accepted by consensus</w:t>
      </w:r>
    </w:p>
    <w:p w14:paraId="29ECCEDA" w14:textId="45ADC798" w:rsidR="003A78AC" w:rsidRPr="000E6830" w:rsidRDefault="00FF1C28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30E60" w14:textId="193D24E1" w:rsidR="003A78AC" w:rsidRPr="000E6830" w:rsidRDefault="003A78AC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Discussion of Zoom vs. in-person. With Covid up, Zoom for June.</w:t>
      </w:r>
    </w:p>
    <w:p w14:paraId="3043A8D3" w14:textId="77777777" w:rsidR="003A78AC" w:rsidRPr="000E6830" w:rsidRDefault="003A78AC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B7F16" w14:textId="58142743" w:rsidR="003A78AC" w:rsidRPr="000E6830" w:rsidRDefault="004F2BB5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Shall we meet in July?</w:t>
      </w:r>
      <w:r w:rsidR="003A78AC" w:rsidRPr="000E6830">
        <w:rPr>
          <w:rFonts w:ascii="Times New Roman" w:hAnsi="Times New Roman" w:cs="Times New Roman"/>
          <w:sz w:val="24"/>
          <w:szCs w:val="24"/>
        </w:rPr>
        <w:t xml:space="preserve"> Alta will be in Europe.</w:t>
      </w:r>
    </w:p>
    <w:p w14:paraId="27CBDCE7" w14:textId="7061CE77" w:rsidR="003A78AC" w:rsidRPr="000E6830" w:rsidRDefault="003A78AC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2E42F" w14:textId="32CF443B" w:rsidR="003A78AC" w:rsidRPr="000E6830" w:rsidRDefault="003A78AC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Mike Guster: MLK </w:t>
      </w:r>
      <w:r w:rsidR="006213DE" w:rsidRPr="000E6830">
        <w:rPr>
          <w:rFonts w:ascii="Times New Roman" w:hAnsi="Times New Roman" w:cs="Times New Roman"/>
          <w:sz w:val="24"/>
          <w:szCs w:val="24"/>
        </w:rPr>
        <w:t>Interpretive</w:t>
      </w:r>
      <w:r w:rsidR="00A21ECC" w:rsidRPr="000E6830">
        <w:rPr>
          <w:rFonts w:ascii="Times New Roman" w:hAnsi="Times New Roman" w:cs="Times New Roman"/>
          <w:sz w:val="24"/>
          <w:szCs w:val="24"/>
        </w:rPr>
        <w:t xml:space="preserve"> </w:t>
      </w:r>
      <w:r w:rsidR="006213DE" w:rsidRPr="000E6830">
        <w:rPr>
          <w:rFonts w:ascii="Times New Roman" w:hAnsi="Times New Roman" w:cs="Times New Roman"/>
          <w:sz w:val="24"/>
          <w:szCs w:val="24"/>
        </w:rPr>
        <w:t xml:space="preserve">Center. </w:t>
      </w:r>
      <w:r w:rsidR="00A21ECC" w:rsidRPr="000E6830">
        <w:rPr>
          <w:rFonts w:ascii="Times New Roman" w:hAnsi="Times New Roman" w:cs="Times New Roman"/>
          <w:sz w:val="24"/>
          <w:szCs w:val="24"/>
        </w:rPr>
        <w:t xml:space="preserve">Have selected a contractor for park and look to break ground within a month or so. </w:t>
      </w:r>
      <w:r w:rsidR="00976D81" w:rsidRPr="000E6830">
        <w:rPr>
          <w:rFonts w:ascii="Times New Roman" w:hAnsi="Times New Roman" w:cs="Times New Roman"/>
          <w:sz w:val="24"/>
          <w:szCs w:val="24"/>
        </w:rPr>
        <w:t xml:space="preserve">Supply woes have sent them back to drawing board. Going to build a park and will add more in phases. </w:t>
      </w:r>
      <w:r w:rsidR="004F2BB5" w:rsidRPr="000E6830">
        <w:rPr>
          <w:rFonts w:ascii="Times New Roman" w:hAnsi="Times New Roman" w:cs="Times New Roman"/>
          <w:sz w:val="24"/>
          <w:szCs w:val="24"/>
        </w:rPr>
        <w:t>First goal: to</w:t>
      </w:r>
      <w:r w:rsidR="00976D81" w:rsidRPr="000E6830">
        <w:rPr>
          <w:rFonts w:ascii="Times New Roman" w:hAnsi="Times New Roman" w:cs="Times New Roman"/>
          <w:sz w:val="24"/>
          <w:szCs w:val="24"/>
        </w:rPr>
        <w:t xml:space="preserve"> have a </w:t>
      </w:r>
      <w:r w:rsidR="004F2BB5" w:rsidRPr="000E6830">
        <w:rPr>
          <w:rFonts w:ascii="Times New Roman" w:hAnsi="Times New Roman" w:cs="Times New Roman"/>
          <w:sz w:val="24"/>
          <w:szCs w:val="24"/>
        </w:rPr>
        <w:t xml:space="preserve">functional </w:t>
      </w:r>
      <w:r w:rsidR="00976D81" w:rsidRPr="000E6830">
        <w:rPr>
          <w:rFonts w:ascii="Times New Roman" w:hAnsi="Times New Roman" w:cs="Times New Roman"/>
          <w:sz w:val="24"/>
          <w:szCs w:val="24"/>
        </w:rPr>
        <w:t>park Completion around September.</w:t>
      </w:r>
      <w:r w:rsidR="001C4EA7" w:rsidRPr="000E6830">
        <w:rPr>
          <w:rFonts w:ascii="Times New Roman" w:hAnsi="Times New Roman" w:cs="Times New Roman"/>
          <w:sz w:val="24"/>
          <w:szCs w:val="24"/>
        </w:rPr>
        <w:t xml:space="preserve"> NAACP</w:t>
      </w:r>
      <w:r w:rsidR="00A6720B" w:rsidRPr="000E6830">
        <w:rPr>
          <w:rFonts w:ascii="Times New Roman" w:hAnsi="Times New Roman" w:cs="Times New Roman"/>
          <w:sz w:val="24"/>
          <w:szCs w:val="24"/>
        </w:rPr>
        <w:t xml:space="preserve"> is working with Divine Nine fraternal group and NAACP political action working to increase registrations in cooperation with Auditor’s Office.</w:t>
      </w:r>
      <w:r w:rsidR="00312F44" w:rsidRPr="000E6830">
        <w:rPr>
          <w:rFonts w:ascii="Times New Roman" w:hAnsi="Times New Roman" w:cs="Times New Roman"/>
          <w:sz w:val="24"/>
          <w:szCs w:val="24"/>
        </w:rPr>
        <w:t xml:space="preserve"> Will canvass individuals who have not voted in last few cycles and are also working to register high school voters.</w:t>
      </w:r>
    </w:p>
    <w:p w14:paraId="32975140" w14:textId="77777777" w:rsidR="001C4EA7" w:rsidRPr="000E6830" w:rsidRDefault="001C4EA7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05913" w14:textId="4E324003" w:rsidR="00FF1C28" w:rsidRPr="000E6830" w:rsidRDefault="00907BB9" w:rsidP="00FF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Susan: QCAir going thru </w:t>
      </w:r>
      <w:r w:rsidR="004F2BB5" w:rsidRPr="000E6830">
        <w:rPr>
          <w:rFonts w:ascii="Times New Roman" w:hAnsi="Times New Roman" w:cs="Times New Roman"/>
          <w:sz w:val="24"/>
          <w:szCs w:val="24"/>
        </w:rPr>
        <w:t>personnel</w:t>
      </w:r>
      <w:r w:rsidRPr="000E6830">
        <w:rPr>
          <w:rFonts w:ascii="Times New Roman" w:hAnsi="Times New Roman" w:cs="Times New Roman"/>
          <w:sz w:val="24"/>
          <w:szCs w:val="24"/>
        </w:rPr>
        <w:t xml:space="preserve"> changes. </w:t>
      </w:r>
      <w:r w:rsidR="004F2BB5" w:rsidRPr="000E6830">
        <w:rPr>
          <w:rFonts w:ascii="Times New Roman" w:hAnsi="Times New Roman" w:cs="Times New Roman"/>
          <w:sz w:val="24"/>
          <w:szCs w:val="24"/>
        </w:rPr>
        <w:t>Continuing</w:t>
      </w:r>
      <w:r w:rsidRPr="000E6830">
        <w:rPr>
          <w:rFonts w:ascii="Times New Roman" w:hAnsi="Times New Roman" w:cs="Times New Roman"/>
          <w:sz w:val="24"/>
          <w:szCs w:val="24"/>
        </w:rPr>
        <w:t xml:space="preserve"> to help folk apply for IFSP (?) funding.</w:t>
      </w:r>
      <w:r w:rsidR="00BF5430" w:rsidRPr="000E6830">
        <w:rPr>
          <w:rFonts w:ascii="Times New Roman" w:hAnsi="Times New Roman" w:cs="Times New Roman"/>
          <w:sz w:val="24"/>
          <w:szCs w:val="24"/>
        </w:rPr>
        <w:t xml:space="preserve"> QCI working to get funding to front-line workers. Margie reported Croken did a fundraiser</w:t>
      </w:r>
      <w:r w:rsidR="00E74064" w:rsidRPr="000E6830">
        <w:rPr>
          <w:rFonts w:ascii="Times New Roman" w:hAnsi="Times New Roman" w:cs="Times New Roman"/>
          <w:sz w:val="24"/>
          <w:szCs w:val="24"/>
        </w:rPr>
        <w:t xml:space="preserve"> for that purpose</w:t>
      </w:r>
      <w:r w:rsidR="006E647C" w:rsidRPr="000E6830">
        <w:rPr>
          <w:rFonts w:ascii="Times New Roman" w:hAnsi="Times New Roman" w:cs="Times New Roman"/>
          <w:sz w:val="24"/>
          <w:szCs w:val="24"/>
        </w:rPr>
        <w:t xml:space="preserve">. Some discussion of </w:t>
      </w:r>
      <w:r w:rsidR="00FF1C28" w:rsidRPr="000E6830">
        <w:rPr>
          <w:rFonts w:ascii="Times New Roman" w:hAnsi="Times New Roman" w:cs="Times New Roman"/>
          <w:sz w:val="24"/>
          <w:szCs w:val="24"/>
        </w:rPr>
        <w:t>which fundraiser this was</w:t>
      </w:r>
      <w:r w:rsidR="006F5D9B" w:rsidRPr="000E6830">
        <w:rPr>
          <w:rFonts w:ascii="Times New Roman" w:hAnsi="Times New Roman" w:cs="Times New Roman"/>
          <w:sz w:val="24"/>
          <w:szCs w:val="24"/>
        </w:rPr>
        <w:t>--t</w:t>
      </w:r>
      <w:r w:rsidR="00FF1C28" w:rsidRPr="000E6830">
        <w:rPr>
          <w:rFonts w:ascii="Times New Roman" w:hAnsi="Times New Roman" w:cs="Times New Roman"/>
          <w:sz w:val="24"/>
          <w:szCs w:val="24"/>
        </w:rPr>
        <w:t>here have been a lot. QCAIR planning multicultural event in September.</w:t>
      </w:r>
      <w:r w:rsidR="004D5DE8" w:rsidRPr="000E6830">
        <w:rPr>
          <w:rFonts w:ascii="Times New Roman" w:hAnsi="Times New Roman" w:cs="Times New Roman"/>
          <w:sz w:val="24"/>
          <w:szCs w:val="24"/>
        </w:rPr>
        <w:t xml:space="preserve"> QCI is holding</w:t>
      </w:r>
      <w:r w:rsidR="00FF1C28" w:rsidRPr="000E6830">
        <w:rPr>
          <w:rFonts w:ascii="Times New Roman" w:hAnsi="Times New Roman" w:cs="Times New Roman"/>
          <w:sz w:val="24"/>
          <w:szCs w:val="24"/>
        </w:rPr>
        <w:t xml:space="preserve"> Supervisor Forum</w:t>
      </w:r>
      <w:r w:rsidR="004D5DE8" w:rsidRPr="000E6830">
        <w:rPr>
          <w:rFonts w:ascii="Times New Roman" w:hAnsi="Times New Roman" w:cs="Times New Roman"/>
          <w:sz w:val="24"/>
          <w:szCs w:val="24"/>
        </w:rPr>
        <w:t xml:space="preserve"> before June primary. Will be </w:t>
      </w:r>
      <w:r w:rsidR="006F5D9B" w:rsidRPr="000E6830">
        <w:rPr>
          <w:rFonts w:ascii="Times New Roman" w:hAnsi="Times New Roman" w:cs="Times New Roman"/>
          <w:sz w:val="24"/>
          <w:szCs w:val="24"/>
        </w:rPr>
        <w:t xml:space="preserve">a </w:t>
      </w:r>
      <w:r w:rsidR="004D5DE8" w:rsidRPr="000E6830">
        <w:rPr>
          <w:rFonts w:ascii="Times New Roman" w:hAnsi="Times New Roman" w:cs="Times New Roman"/>
          <w:sz w:val="24"/>
          <w:szCs w:val="24"/>
        </w:rPr>
        <w:t>bilingual forum. Loxi doesn’t know much more.</w:t>
      </w:r>
      <w:r w:rsidR="00045A44" w:rsidRPr="000E6830">
        <w:rPr>
          <w:rFonts w:ascii="Times New Roman" w:hAnsi="Times New Roman" w:cs="Times New Roman"/>
          <w:sz w:val="24"/>
          <w:szCs w:val="24"/>
        </w:rPr>
        <w:t xml:space="preserve"> Loxi worried that some of the attendees may be targeted for not being documented.</w:t>
      </w:r>
    </w:p>
    <w:p w14:paraId="0919D92D" w14:textId="77777777" w:rsidR="003F6F6A" w:rsidRPr="000E6830" w:rsidRDefault="003F6F6A" w:rsidP="00FF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6ECDD" w14:textId="6456F58F" w:rsidR="003F6F6A" w:rsidRPr="000E6830" w:rsidRDefault="003F6F6A" w:rsidP="00FF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QC Sanctuary Coalition needs funds to provide for the individual UUCQC is sponsoring,</w:t>
      </w:r>
      <w:r w:rsidR="00DA578F" w:rsidRPr="000E6830">
        <w:rPr>
          <w:rFonts w:ascii="Times New Roman" w:hAnsi="Times New Roman" w:cs="Times New Roman"/>
          <w:sz w:val="24"/>
          <w:szCs w:val="24"/>
        </w:rPr>
        <w:t xml:space="preserve"> Illinois has grants. Iowa has nothing for workers who are undocumented.</w:t>
      </w:r>
      <w:r w:rsidR="008A4326" w:rsidRPr="000E6830">
        <w:rPr>
          <w:rFonts w:ascii="Times New Roman" w:hAnsi="Times New Roman" w:cs="Times New Roman"/>
          <w:sz w:val="24"/>
          <w:szCs w:val="24"/>
        </w:rPr>
        <w:t xml:space="preserve"> Illinois also has a higher minimum wage.</w:t>
      </w:r>
    </w:p>
    <w:p w14:paraId="56AE9841" w14:textId="77777777" w:rsidR="008A4326" w:rsidRPr="000E6830" w:rsidRDefault="008A4326" w:rsidP="00FF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1341E" w14:textId="7869CC15" w:rsidR="008A4326" w:rsidRPr="000E6830" w:rsidRDefault="008A4326" w:rsidP="00FF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LULAC still bringing food to Columbus Junction</w:t>
      </w:r>
      <w:r w:rsidR="001C4EA7" w:rsidRPr="000E6830">
        <w:rPr>
          <w:rFonts w:ascii="Times New Roman" w:hAnsi="Times New Roman" w:cs="Times New Roman"/>
          <w:sz w:val="24"/>
          <w:szCs w:val="24"/>
        </w:rPr>
        <w:t xml:space="preserve"> and are lobbying for assistance.</w:t>
      </w:r>
    </w:p>
    <w:p w14:paraId="129EAA32" w14:textId="516614B4" w:rsidR="00907BB9" w:rsidRPr="000E6830" w:rsidRDefault="00907BB9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10BD5" w14:textId="4921F1AE" w:rsidR="0037547A" w:rsidRPr="000E6830" w:rsidRDefault="00E749C1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Women’s Rights and Roe v Wade. Is there interest in reviving a Women’s Issue</w:t>
      </w:r>
      <w:r w:rsidR="00D14CCE" w:rsidRPr="000E6830">
        <w:rPr>
          <w:rFonts w:ascii="Times New Roman" w:hAnsi="Times New Roman" w:cs="Times New Roman"/>
          <w:sz w:val="24"/>
          <w:szCs w:val="24"/>
        </w:rPr>
        <w:t>s Forum</w:t>
      </w:r>
      <w:r w:rsidR="00432A77" w:rsidRPr="000E6830">
        <w:rPr>
          <w:rFonts w:ascii="Times New Roman" w:hAnsi="Times New Roman" w:cs="Times New Roman"/>
          <w:sz w:val="24"/>
          <w:szCs w:val="24"/>
        </w:rPr>
        <w:t xml:space="preserve">? </w:t>
      </w:r>
      <w:r w:rsidR="00D14CCE" w:rsidRPr="000E6830">
        <w:rPr>
          <w:rFonts w:ascii="Times New Roman" w:hAnsi="Times New Roman" w:cs="Times New Roman"/>
          <w:sz w:val="24"/>
          <w:szCs w:val="24"/>
        </w:rPr>
        <w:t>Do we know TWO people to take a leadership role</w:t>
      </w:r>
      <w:r w:rsidR="00204471" w:rsidRPr="000E6830">
        <w:rPr>
          <w:rFonts w:ascii="Times New Roman" w:hAnsi="Times New Roman" w:cs="Times New Roman"/>
          <w:sz w:val="24"/>
          <w:szCs w:val="24"/>
        </w:rPr>
        <w:t>?</w:t>
      </w:r>
      <w:r w:rsidR="00473413" w:rsidRPr="000E6830">
        <w:rPr>
          <w:rFonts w:ascii="Times New Roman" w:hAnsi="Times New Roman" w:cs="Times New Roman"/>
          <w:sz w:val="24"/>
          <w:szCs w:val="24"/>
        </w:rPr>
        <w:t xml:space="preserve"> Maggie Tinsman is anti-abortion</w:t>
      </w:r>
      <w:r w:rsidR="00AB50A4" w:rsidRPr="000E6830">
        <w:rPr>
          <w:rFonts w:ascii="Times New Roman" w:hAnsi="Times New Roman" w:cs="Times New Roman"/>
          <w:sz w:val="24"/>
          <w:szCs w:val="24"/>
        </w:rPr>
        <w:t>, but prochoice. She may be a possible leader</w:t>
      </w:r>
      <w:r w:rsidR="009E0DF0" w:rsidRPr="000E6830">
        <w:rPr>
          <w:rFonts w:ascii="Times New Roman" w:hAnsi="Times New Roman" w:cs="Times New Roman"/>
          <w:sz w:val="24"/>
          <w:szCs w:val="24"/>
        </w:rPr>
        <w:t>. There was a woman</w:t>
      </w:r>
      <w:r w:rsidR="006B6D29" w:rsidRPr="000E6830">
        <w:rPr>
          <w:rFonts w:ascii="Times New Roman" w:hAnsi="Times New Roman" w:cs="Times New Roman"/>
          <w:sz w:val="24"/>
          <w:szCs w:val="24"/>
        </w:rPr>
        <w:t xml:space="preserve"> whose mother died from preeclampsia and Alta/Deb will track her down.</w:t>
      </w:r>
      <w:r w:rsidR="00BB2584" w:rsidRPr="000E6830">
        <w:rPr>
          <w:rFonts w:ascii="Times New Roman" w:hAnsi="Times New Roman" w:cs="Times New Roman"/>
          <w:sz w:val="24"/>
          <w:szCs w:val="24"/>
        </w:rPr>
        <w:t xml:space="preserve"> Alta will try to track down peopl</w:t>
      </w:r>
      <w:bookmarkStart w:id="0" w:name="_GoBack"/>
      <w:bookmarkEnd w:id="0"/>
      <w:r w:rsidR="00BB2584" w:rsidRPr="000E6830">
        <w:rPr>
          <w:rFonts w:ascii="Times New Roman" w:hAnsi="Times New Roman" w:cs="Times New Roman"/>
          <w:sz w:val="24"/>
          <w:szCs w:val="24"/>
        </w:rPr>
        <w:t>e to discuss.</w:t>
      </w:r>
      <w:r w:rsidR="0002067F" w:rsidRPr="000E6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918D3" w14:textId="217A30CB" w:rsidR="0037547A" w:rsidRPr="000E6830" w:rsidRDefault="0037547A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84CA8" w14:textId="1E94A0BE" w:rsidR="005D0BF0" w:rsidRPr="000E6830" w:rsidRDefault="005D0BF0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We need to get voter turnout </w:t>
      </w:r>
      <w:r w:rsidR="00432A77" w:rsidRPr="000E6830">
        <w:rPr>
          <w:rFonts w:ascii="Times New Roman" w:hAnsi="Times New Roman" w:cs="Times New Roman"/>
          <w:sz w:val="24"/>
          <w:szCs w:val="24"/>
        </w:rPr>
        <w:t>for</w:t>
      </w:r>
      <w:r w:rsidRPr="000E6830">
        <w:rPr>
          <w:rFonts w:ascii="Times New Roman" w:hAnsi="Times New Roman" w:cs="Times New Roman"/>
          <w:sz w:val="24"/>
          <w:szCs w:val="24"/>
        </w:rPr>
        <w:t xml:space="preserve"> June 6</w:t>
      </w:r>
      <w:r w:rsidRPr="000E68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6830">
        <w:rPr>
          <w:rFonts w:ascii="Times New Roman" w:hAnsi="Times New Roman" w:cs="Times New Roman"/>
          <w:sz w:val="24"/>
          <w:szCs w:val="24"/>
        </w:rPr>
        <w:t xml:space="preserve"> Primary</w:t>
      </w:r>
      <w:r w:rsidR="002B0F23" w:rsidRPr="000E6830">
        <w:rPr>
          <w:rFonts w:ascii="Times New Roman" w:hAnsi="Times New Roman" w:cs="Times New Roman"/>
          <w:sz w:val="24"/>
          <w:szCs w:val="24"/>
        </w:rPr>
        <w:t xml:space="preserve">. PACG needs to promote voter turnout, using </w:t>
      </w:r>
      <w:r w:rsidR="00F76FF4" w:rsidRPr="000E6830">
        <w:rPr>
          <w:rFonts w:ascii="Times New Roman" w:hAnsi="Times New Roman" w:cs="Times New Roman"/>
          <w:sz w:val="24"/>
          <w:szCs w:val="24"/>
        </w:rPr>
        <w:t>all</w:t>
      </w:r>
      <w:r w:rsidR="002B0F23" w:rsidRPr="000E6830">
        <w:rPr>
          <w:rFonts w:ascii="Times New Roman" w:hAnsi="Times New Roman" w:cs="Times New Roman"/>
          <w:sz w:val="24"/>
          <w:szCs w:val="24"/>
        </w:rPr>
        <w:t xml:space="preserve"> our media tools. We cannot promote campaign fundraisers. We can encourage attendance</w:t>
      </w:r>
      <w:r w:rsidR="00F76FF4" w:rsidRPr="000E6830">
        <w:rPr>
          <w:rFonts w:ascii="Times New Roman" w:hAnsi="Times New Roman" w:cs="Times New Roman"/>
          <w:sz w:val="24"/>
          <w:szCs w:val="24"/>
        </w:rPr>
        <w:t xml:space="preserve"> at forums, etc</w:t>
      </w:r>
      <w:r w:rsidR="002B0F23" w:rsidRPr="000E6830">
        <w:rPr>
          <w:rFonts w:ascii="Times New Roman" w:hAnsi="Times New Roman" w:cs="Times New Roman"/>
          <w:sz w:val="24"/>
          <w:szCs w:val="24"/>
        </w:rPr>
        <w:t>.</w:t>
      </w:r>
      <w:r w:rsidR="008C35A9" w:rsidRPr="000E6830">
        <w:rPr>
          <w:rFonts w:ascii="Times New Roman" w:hAnsi="Times New Roman" w:cs="Times New Roman"/>
          <w:sz w:val="24"/>
          <w:szCs w:val="24"/>
        </w:rPr>
        <w:t xml:space="preserve"> </w:t>
      </w:r>
      <w:r w:rsidR="00F76FF4" w:rsidRPr="000E6830">
        <w:rPr>
          <w:rFonts w:ascii="Times New Roman" w:hAnsi="Times New Roman" w:cs="Times New Roman"/>
          <w:sz w:val="24"/>
          <w:szCs w:val="24"/>
        </w:rPr>
        <w:t>This is a c</w:t>
      </w:r>
      <w:r w:rsidR="008C35A9" w:rsidRPr="000E6830">
        <w:rPr>
          <w:rFonts w:ascii="Times New Roman" w:hAnsi="Times New Roman" w:cs="Times New Roman"/>
          <w:sz w:val="24"/>
          <w:szCs w:val="24"/>
        </w:rPr>
        <w:t>ritically important election.</w:t>
      </w:r>
    </w:p>
    <w:p w14:paraId="5165E212" w14:textId="77777777" w:rsidR="008C35A9" w:rsidRPr="000E6830" w:rsidRDefault="008C35A9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02337" w14:textId="54DFBEB1" w:rsidR="008C35A9" w:rsidRPr="000E6830" w:rsidRDefault="008C35A9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Margie:</w:t>
      </w:r>
      <w:r w:rsidR="008B7E75" w:rsidRPr="000E6830">
        <w:rPr>
          <w:rFonts w:ascii="Times New Roman" w:hAnsi="Times New Roman" w:cs="Times New Roman"/>
          <w:sz w:val="24"/>
          <w:szCs w:val="24"/>
        </w:rPr>
        <w:t xml:space="preserve"> Karen Metcalf’s husband Peter passed away.</w:t>
      </w:r>
    </w:p>
    <w:p w14:paraId="62DEFC4B" w14:textId="085757A0" w:rsidR="0002067F" w:rsidRPr="000E6830" w:rsidRDefault="00100AED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lastRenderedPageBreak/>
        <w:t>Absentee Ballot Requests can be downloaded. Discussion: may be safer to do it early at the Auditor’s Office.</w:t>
      </w:r>
      <w:r w:rsidR="004E71F1" w:rsidRPr="000E6830">
        <w:rPr>
          <w:rFonts w:ascii="Times New Roman" w:hAnsi="Times New Roman" w:cs="Times New Roman"/>
          <w:sz w:val="24"/>
          <w:szCs w:val="24"/>
        </w:rPr>
        <w:t xml:space="preserve"> Link in WEU</w:t>
      </w:r>
      <w:r w:rsidR="00B664FD" w:rsidRPr="000E6830">
        <w:rPr>
          <w:rFonts w:ascii="Times New Roman" w:hAnsi="Times New Roman" w:cs="Times New Roman"/>
          <w:sz w:val="24"/>
          <w:szCs w:val="24"/>
        </w:rPr>
        <w:t xml:space="preserve"> </w:t>
      </w:r>
      <w:r w:rsidR="00F76FF4" w:rsidRPr="000E6830">
        <w:rPr>
          <w:rFonts w:ascii="Times New Roman" w:hAnsi="Times New Roman" w:cs="Times New Roman"/>
          <w:sz w:val="24"/>
          <w:szCs w:val="24"/>
        </w:rPr>
        <w:t>application</w:t>
      </w:r>
      <w:r w:rsidR="00B664FD" w:rsidRPr="000E6830">
        <w:rPr>
          <w:rFonts w:ascii="Times New Roman" w:hAnsi="Times New Roman" w:cs="Times New Roman"/>
          <w:sz w:val="24"/>
          <w:szCs w:val="24"/>
        </w:rPr>
        <w:t xml:space="preserve"> form. We should publicize that this is for the Primary Election.</w:t>
      </w:r>
    </w:p>
    <w:p w14:paraId="6A6CD48F" w14:textId="77777777" w:rsidR="00B664FD" w:rsidRPr="000E6830" w:rsidRDefault="00B664FD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EA804" w14:textId="6A5EBB96" w:rsidR="00B664FD" w:rsidRPr="000E6830" w:rsidRDefault="00B664FD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We had a showing of the Black History Month video at MLK Interpretive Center.</w:t>
      </w:r>
      <w:r w:rsidR="00F76FF4" w:rsidRPr="000E6830">
        <w:rPr>
          <w:rFonts w:ascii="Times New Roman" w:hAnsi="Times New Roman" w:cs="Times New Roman"/>
          <w:sz w:val="24"/>
          <w:szCs w:val="24"/>
        </w:rPr>
        <w:t xml:space="preserve"> Interview subjects, Abdur, Glenda, and s</w:t>
      </w:r>
      <w:r w:rsidR="00775C63" w:rsidRPr="000E6830">
        <w:rPr>
          <w:rFonts w:ascii="Times New Roman" w:hAnsi="Times New Roman" w:cs="Times New Roman"/>
          <w:sz w:val="24"/>
          <w:szCs w:val="24"/>
        </w:rPr>
        <w:t>ome community and PACG members attended. Maybe 20 people total. It was a nice event. This video will be shown again.</w:t>
      </w:r>
    </w:p>
    <w:p w14:paraId="66E99CE0" w14:textId="77777777" w:rsidR="00B0266C" w:rsidRPr="000E6830" w:rsidRDefault="00B0266C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553E5" w14:textId="67393789" w:rsidR="00B0266C" w:rsidRPr="000E6830" w:rsidRDefault="00B0266C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Mary McNeil</w:t>
      </w:r>
      <w:r w:rsidR="00907CA9" w:rsidRPr="000E6830">
        <w:rPr>
          <w:rFonts w:ascii="Times New Roman" w:hAnsi="Times New Roman" w:cs="Times New Roman"/>
          <w:sz w:val="24"/>
          <w:szCs w:val="24"/>
        </w:rPr>
        <w:t xml:space="preserve"> is with Project Now and has been coordinating a book discussion and Kristin Henning’s book could be discussed in June or in October.</w:t>
      </w:r>
      <w:r w:rsidR="00775C63" w:rsidRPr="000E6830">
        <w:rPr>
          <w:rFonts w:ascii="Times New Roman" w:hAnsi="Times New Roman" w:cs="Times New Roman"/>
          <w:sz w:val="24"/>
          <w:szCs w:val="24"/>
        </w:rPr>
        <w:t xml:space="preserve"> Alta will connect with Mary. Julie make sure Alta has Mary’s </w:t>
      </w:r>
      <w:r w:rsidR="00094900" w:rsidRPr="000E6830">
        <w:rPr>
          <w:rFonts w:ascii="Times New Roman" w:hAnsi="Times New Roman" w:cs="Times New Roman"/>
          <w:sz w:val="24"/>
          <w:szCs w:val="24"/>
        </w:rPr>
        <w:t>contact info.</w:t>
      </w:r>
    </w:p>
    <w:p w14:paraId="21281794" w14:textId="77777777" w:rsidR="00A413B0" w:rsidRPr="000E6830" w:rsidRDefault="00A413B0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E064F" w14:textId="3394AF4E" w:rsidR="00A413B0" w:rsidRPr="000E6830" w:rsidRDefault="00A413B0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Juvenile Justice: working to bring candidates. Jazmin spoke at last meeting. </w:t>
      </w:r>
      <w:r w:rsidR="00094900" w:rsidRPr="000E6830">
        <w:rPr>
          <w:rFonts w:ascii="Times New Roman" w:hAnsi="Times New Roman" w:cs="Times New Roman"/>
          <w:sz w:val="24"/>
          <w:szCs w:val="24"/>
        </w:rPr>
        <w:t xml:space="preserve">Board of Supervisor candidate </w:t>
      </w:r>
      <w:r w:rsidRPr="000E6830">
        <w:rPr>
          <w:rFonts w:ascii="Times New Roman" w:hAnsi="Times New Roman" w:cs="Times New Roman"/>
          <w:sz w:val="24"/>
          <w:szCs w:val="24"/>
        </w:rPr>
        <w:t xml:space="preserve">Joe Miller will be at </w:t>
      </w:r>
      <w:r w:rsidR="00D9631A" w:rsidRPr="000E6830">
        <w:rPr>
          <w:rFonts w:ascii="Times New Roman" w:hAnsi="Times New Roman" w:cs="Times New Roman"/>
          <w:sz w:val="24"/>
          <w:szCs w:val="24"/>
        </w:rPr>
        <w:t xml:space="preserve">this Friday’s meeting. </w:t>
      </w:r>
    </w:p>
    <w:p w14:paraId="71B9CB4E" w14:textId="77777777" w:rsidR="00CA15CA" w:rsidRPr="000E6830" w:rsidRDefault="00CA15CA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EEB89" w14:textId="77777777" w:rsidR="00CA15CA" w:rsidRPr="000E6830" w:rsidRDefault="00CA15CA" w:rsidP="00CA15C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Candidates for board of supervisors in this QCT article: </w:t>
      </w:r>
      <w:hyperlink r:id="rId7" w:history="1">
        <w:r w:rsidRPr="000E68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https://qctimes.com/news/local/govt-and-politics/elections/heres-whos-running-for-scott-county-public-office-in-the-june-7-primary-election/article_6ca9e9fe-ebaa-5f8f-8094-eb5a5aaf52b7.html</w:t>
        </w:r>
      </w:hyperlink>
    </w:p>
    <w:p w14:paraId="0BCED405" w14:textId="77777777" w:rsidR="00CA15CA" w:rsidRPr="000E6830" w:rsidRDefault="00CA15CA" w:rsidP="00CA1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b/>
          <w:bCs/>
          <w:sz w:val="24"/>
          <w:szCs w:val="24"/>
        </w:rPr>
        <w:t>Incumbents:</w:t>
      </w:r>
      <w:r w:rsidRPr="000E6830">
        <w:rPr>
          <w:rFonts w:ascii="Times New Roman" w:hAnsi="Times New Roman" w:cs="Times New Roman"/>
          <w:sz w:val="24"/>
          <w:szCs w:val="24"/>
        </w:rPr>
        <w:t xml:space="preserve"> Kinzer, Maxwell, </w:t>
      </w:r>
    </w:p>
    <w:p w14:paraId="18A87100" w14:textId="77777777" w:rsidR="00CA15CA" w:rsidRPr="000E6830" w:rsidRDefault="00CA15CA" w:rsidP="00CA1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b/>
          <w:bCs/>
          <w:sz w:val="24"/>
          <w:szCs w:val="24"/>
        </w:rPr>
        <w:t>Democrats:</w:t>
      </w:r>
      <w:r w:rsidRPr="000E6830">
        <w:rPr>
          <w:rFonts w:ascii="Times New Roman" w:hAnsi="Times New Roman" w:cs="Times New Roman"/>
          <w:sz w:val="24"/>
          <w:szCs w:val="24"/>
        </w:rPr>
        <w:t xml:space="preserve"> Karl Drapeaux, Joseph Miller, Jazmin Newton, Shea VanWinkle </w:t>
      </w:r>
    </w:p>
    <w:p w14:paraId="1103D4C9" w14:textId="77777777" w:rsidR="00CA15CA" w:rsidRPr="000E6830" w:rsidRDefault="00CA15CA" w:rsidP="00CA1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b/>
          <w:bCs/>
          <w:sz w:val="24"/>
          <w:szCs w:val="24"/>
        </w:rPr>
        <w:t>Republicans:</w:t>
      </w:r>
      <w:r w:rsidRPr="000E6830">
        <w:rPr>
          <w:rFonts w:ascii="Times New Roman" w:hAnsi="Times New Roman" w:cs="Times New Roman"/>
          <w:sz w:val="24"/>
          <w:szCs w:val="24"/>
        </w:rPr>
        <w:t xml:space="preserve"> Jean Dickson, Jennifer McAndrew Lane, Ross Paustian, </w:t>
      </w:r>
    </w:p>
    <w:p w14:paraId="055DF0E3" w14:textId="47893B6C" w:rsidR="00CA15CA" w:rsidRPr="000E6830" w:rsidRDefault="00CA15CA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 xml:space="preserve">Miscellaneous: </w:t>
      </w:r>
    </w:p>
    <w:p w14:paraId="26A0AAC6" w14:textId="77777777" w:rsidR="00D908BC" w:rsidRPr="000E6830" w:rsidRDefault="00D908BC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479BD" w14:textId="60792547" w:rsidR="00E150D9" w:rsidRPr="000E6830" w:rsidRDefault="00D908BC" w:rsidP="003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Sue Normoyle at Human Rights Coalition on Illinois side.</w:t>
      </w:r>
      <w:r w:rsidR="00E150D9" w:rsidRPr="000E6830">
        <w:rPr>
          <w:rFonts w:ascii="Times New Roman" w:hAnsi="Times New Roman" w:cs="Times New Roman"/>
          <w:sz w:val="24"/>
          <w:szCs w:val="24"/>
        </w:rPr>
        <w:t xml:space="preserve"> Discussion of possible time change to avoid conflict.</w:t>
      </w:r>
      <w:r w:rsidR="00FC09D1" w:rsidRPr="000E6830">
        <w:rPr>
          <w:rFonts w:ascii="Times New Roman" w:hAnsi="Times New Roman" w:cs="Times New Roman"/>
          <w:sz w:val="24"/>
          <w:szCs w:val="24"/>
        </w:rPr>
        <w:t xml:space="preserve"> No change for now.</w:t>
      </w:r>
    </w:p>
    <w:p w14:paraId="51D61CC4" w14:textId="77777777" w:rsidR="004F2BB5" w:rsidRPr="000E6830" w:rsidRDefault="004F2BB5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FD2E6" w14:textId="77777777" w:rsidR="004F2BB5" w:rsidRPr="000E6830" w:rsidRDefault="004F2BB5" w:rsidP="004F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Upcoming Meetings/Events</w:t>
      </w:r>
    </w:p>
    <w:p w14:paraId="732A85A9" w14:textId="77777777" w:rsidR="004F2BB5" w:rsidRPr="000E6830" w:rsidRDefault="004F2BB5" w:rsidP="004F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 Next Civil Rights monthly meeting – Monday, June 13 th at 5 pm via Zoom (host Alta Price)</w:t>
      </w:r>
    </w:p>
    <w:p w14:paraId="4156A8DE" w14:textId="77777777" w:rsidR="004F2BB5" w:rsidRPr="000E6830" w:rsidRDefault="004F2BB5" w:rsidP="004F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 Juvenile Justice Coalition – Fridays, May 13 th , May 27 th and June 10 th at 4 pm via Zoom (host</w:t>
      </w:r>
    </w:p>
    <w:p w14:paraId="34992BE2" w14:textId="77777777" w:rsidR="004F2BB5" w:rsidRPr="000E6830" w:rsidRDefault="004F2BB5" w:rsidP="004F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830">
        <w:rPr>
          <w:rFonts w:ascii="Times New Roman" w:hAnsi="Times New Roman" w:cs="Times New Roman"/>
          <w:sz w:val="24"/>
          <w:szCs w:val="24"/>
        </w:rPr>
        <w:t>Mike Guster)</w:t>
      </w:r>
    </w:p>
    <w:p w14:paraId="78C80474" w14:textId="77777777" w:rsidR="004F2BB5" w:rsidRPr="000E6830" w:rsidRDefault="004F2BB5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76209" w14:textId="77777777" w:rsidR="00FC09D1" w:rsidRPr="000E6830" w:rsidRDefault="00FC09D1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53A83" w14:textId="5CA95CFC" w:rsidR="00FC09D1" w:rsidRPr="000E6830" w:rsidRDefault="00FC09D1" w:rsidP="003754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6830">
        <w:rPr>
          <w:rFonts w:ascii="Times New Roman" w:hAnsi="Times New Roman" w:cs="Times New Roman"/>
          <w:i/>
          <w:iCs/>
          <w:sz w:val="24"/>
          <w:szCs w:val="24"/>
        </w:rPr>
        <w:t>Notes taken by Julie Ross</w:t>
      </w:r>
    </w:p>
    <w:p w14:paraId="45D4DFEF" w14:textId="77777777" w:rsidR="002B0F23" w:rsidRPr="000E6830" w:rsidRDefault="002B0F23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FB643" w14:textId="77777777" w:rsidR="008C35A9" w:rsidRPr="000E6830" w:rsidRDefault="008C35A9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EA2ED" w14:textId="26ED77C1" w:rsidR="0037547A" w:rsidRPr="000E6830" w:rsidRDefault="0037547A" w:rsidP="003754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47A" w:rsidRPr="000E68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BE23" w14:textId="77777777" w:rsidR="00454925" w:rsidRDefault="00454925" w:rsidP="000E6830">
      <w:pPr>
        <w:spacing w:after="0" w:line="240" w:lineRule="auto"/>
      </w:pPr>
      <w:r>
        <w:separator/>
      </w:r>
    </w:p>
  </w:endnote>
  <w:endnote w:type="continuationSeparator" w:id="0">
    <w:p w14:paraId="3569A600" w14:textId="77777777" w:rsidR="00454925" w:rsidRDefault="00454925" w:rsidP="000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8751354"/>
      <w:docPartObj>
        <w:docPartGallery w:val="Page Numbers (Bottom of Page)"/>
        <w:docPartUnique/>
      </w:docPartObj>
    </w:sdtPr>
    <w:sdtContent>
      <w:p w14:paraId="3EF3B4D7" w14:textId="4EE2A724" w:rsidR="001B2CD9" w:rsidRDefault="001B2CD9" w:rsidP="00964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1B544" w14:textId="77777777" w:rsidR="001B2CD9" w:rsidRDefault="001B2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133109"/>
      <w:docPartObj>
        <w:docPartGallery w:val="Page Numbers (Bottom of Page)"/>
        <w:docPartUnique/>
      </w:docPartObj>
    </w:sdtPr>
    <w:sdtContent>
      <w:p w14:paraId="20FA480A" w14:textId="53AC705A" w:rsidR="001B2CD9" w:rsidRDefault="001B2CD9" w:rsidP="00964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B577E3" w14:textId="0CE1B433" w:rsidR="000E6830" w:rsidRPr="000E6830" w:rsidRDefault="000E6830">
    <w:pPr>
      <w:pStyle w:val="Footer"/>
      <w:rPr>
        <w:rFonts w:ascii="Times New Roman" w:hAnsi="Times New Roman" w:cs="Times New Roman"/>
        <w:sz w:val="24"/>
        <w:szCs w:val="24"/>
      </w:rPr>
    </w:pPr>
    <w:r w:rsidRPr="000E6830">
      <w:rPr>
        <w:rFonts w:ascii="Times New Roman" w:hAnsi="Times New Roman" w:cs="Times New Roman"/>
        <w:sz w:val="24"/>
        <w:szCs w:val="24"/>
      </w:rPr>
      <w:t>www.pacgqc.org</w:t>
    </w:r>
    <w:r w:rsidRPr="000E683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0E6830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May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C4B9" w14:textId="77777777" w:rsidR="00454925" w:rsidRDefault="00454925" w:rsidP="000E6830">
      <w:pPr>
        <w:spacing w:after="0" w:line="240" w:lineRule="auto"/>
      </w:pPr>
      <w:r>
        <w:separator/>
      </w:r>
    </w:p>
  </w:footnote>
  <w:footnote w:type="continuationSeparator" w:id="0">
    <w:p w14:paraId="54A770CA" w14:textId="77777777" w:rsidR="00454925" w:rsidRDefault="00454925" w:rsidP="000E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E7B"/>
    <w:multiLevelType w:val="hybridMultilevel"/>
    <w:tmpl w:val="5B6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7A"/>
    <w:rsid w:val="0002067F"/>
    <w:rsid w:val="00045A44"/>
    <w:rsid w:val="00094900"/>
    <w:rsid w:val="000E6830"/>
    <w:rsid w:val="00100AED"/>
    <w:rsid w:val="0016063B"/>
    <w:rsid w:val="001B2CD9"/>
    <w:rsid w:val="001C4EA7"/>
    <w:rsid w:val="00204471"/>
    <w:rsid w:val="002A70EB"/>
    <w:rsid w:val="002B0F23"/>
    <w:rsid w:val="00312F44"/>
    <w:rsid w:val="003655FF"/>
    <w:rsid w:val="0037547A"/>
    <w:rsid w:val="003A78AC"/>
    <w:rsid w:val="003F6F6A"/>
    <w:rsid w:val="00432A77"/>
    <w:rsid w:val="00454925"/>
    <w:rsid w:val="00473413"/>
    <w:rsid w:val="004D5DE8"/>
    <w:rsid w:val="004E71F1"/>
    <w:rsid w:val="004F2BB5"/>
    <w:rsid w:val="005D0BF0"/>
    <w:rsid w:val="006213DE"/>
    <w:rsid w:val="006B6D29"/>
    <w:rsid w:val="006E647C"/>
    <w:rsid w:val="006F5D9B"/>
    <w:rsid w:val="00775C63"/>
    <w:rsid w:val="008A4326"/>
    <w:rsid w:val="008B7E75"/>
    <w:rsid w:val="008C35A9"/>
    <w:rsid w:val="00907BB9"/>
    <w:rsid w:val="00907CA9"/>
    <w:rsid w:val="00976D81"/>
    <w:rsid w:val="009E07F8"/>
    <w:rsid w:val="009E0DF0"/>
    <w:rsid w:val="00A21ECC"/>
    <w:rsid w:val="00A413B0"/>
    <w:rsid w:val="00A6720B"/>
    <w:rsid w:val="00AB50A4"/>
    <w:rsid w:val="00B0266C"/>
    <w:rsid w:val="00B664FD"/>
    <w:rsid w:val="00BB2584"/>
    <w:rsid w:val="00BF5430"/>
    <w:rsid w:val="00CA15CA"/>
    <w:rsid w:val="00D14CCE"/>
    <w:rsid w:val="00D908BC"/>
    <w:rsid w:val="00D9631A"/>
    <w:rsid w:val="00DA578F"/>
    <w:rsid w:val="00E150D9"/>
    <w:rsid w:val="00E74064"/>
    <w:rsid w:val="00E749C1"/>
    <w:rsid w:val="00E8578D"/>
    <w:rsid w:val="00F76FF4"/>
    <w:rsid w:val="00FC09D1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6F2C"/>
  <w15:chartTrackingRefBased/>
  <w15:docId w15:val="{5BE1CC70-8BA3-4EC6-BF0B-42EB95D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30"/>
  </w:style>
  <w:style w:type="paragraph" w:styleId="Footer">
    <w:name w:val="footer"/>
    <w:basedOn w:val="Normal"/>
    <w:link w:val="FooterChar"/>
    <w:uiPriority w:val="99"/>
    <w:unhideWhenUsed/>
    <w:rsid w:val="000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30"/>
  </w:style>
  <w:style w:type="character" w:styleId="PageNumber">
    <w:name w:val="page number"/>
    <w:basedOn w:val="DefaultParagraphFont"/>
    <w:uiPriority w:val="99"/>
    <w:semiHidden/>
    <w:unhideWhenUsed/>
    <w:rsid w:val="001B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qctimes.com%2Fnews%2Flocal%2Fgovt-and-politics%2Felections%2Fheres-whos-running-for-scott-county-public-office-in-the-june-7-primary-election%2Farticle_6ca9e9fe-ebaa-5f8f-8094-eb5a5aaf52b7.html&amp;data=05%7C01%7C%7C50d2c2f26b564f04179e08da2a2fe64b%7C84df9e7fe9f640afb435aaaaaaaaaaaa%7C1%7C0%7C637868682459145927%7CUnknown%7CTWFpbGZsb3d8eyJWIjoiMC4wLjAwMDAiLCJQIjoiV2luMzIiLCJBTiI6Ik1haWwiLCJXVCI6Mn0%3D%7C3000%7C%7C%7C&amp;sdata=hMVTO00%2B5i5BOCviaWY0Bdi%2FaoSYCZl24WDXEB%2BMfL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713</Words>
  <Characters>3763</Characters>
  <Application>Microsoft Office Word</Application>
  <DocSecurity>0</DocSecurity>
  <Lines>67</Lines>
  <Paragraphs>17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Jeannie Price</cp:lastModifiedBy>
  <cp:revision>53</cp:revision>
  <dcterms:created xsi:type="dcterms:W3CDTF">2022-05-09T22:02:00Z</dcterms:created>
  <dcterms:modified xsi:type="dcterms:W3CDTF">2022-07-14T21:47:00Z</dcterms:modified>
</cp:coreProperties>
</file>