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7E83" w14:textId="77777777" w:rsidR="00BE0FBA" w:rsidRPr="00BE0FBA" w:rsidRDefault="006C0776" w:rsidP="00BE0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FBA">
        <w:rPr>
          <w:rFonts w:ascii="Times New Roman" w:hAnsi="Times New Roman" w:cs="Times New Roman"/>
          <w:b/>
          <w:bCs/>
          <w:sz w:val="32"/>
          <w:szCs w:val="32"/>
        </w:rPr>
        <w:t>Legislative Action Group</w:t>
      </w:r>
      <w:r w:rsidR="00BE0FBA" w:rsidRPr="00BE0FBA">
        <w:rPr>
          <w:rFonts w:ascii="Times New Roman" w:hAnsi="Times New Roman" w:cs="Times New Roman"/>
          <w:b/>
          <w:bCs/>
          <w:sz w:val="32"/>
          <w:szCs w:val="32"/>
        </w:rPr>
        <w:t xml:space="preserve"> Meeting Notes</w:t>
      </w:r>
      <w:bookmarkStart w:id="0" w:name="_GoBack"/>
      <w:bookmarkEnd w:id="0"/>
    </w:p>
    <w:p w14:paraId="15BB61EE" w14:textId="5F92402D" w:rsidR="006C0776" w:rsidRPr="00BE0FBA" w:rsidRDefault="006C0776" w:rsidP="00BE0F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FBA">
        <w:rPr>
          <w:rFonts w:ascii="Times New Roman" w:hAnsi="Times New Roman" w:cs="Times New Roman"/>
          <w:sz w:val="24"/>
          <w:szCs w:val="24"/>
        </w:rPr>
        <w:t>September 28, 2022 at 10:30am at Coffee Hound, Bettendor</w:t>
      </w:r>
      <w:r w:rsidR="00BE0FBA" w:rsidRPr="00BE0FBA">
        <w:rPr>
          <w:rFonts w:ascii="Times New Roman" w:hAnsi="Times New Roman" w:cs="Times New Roman"/>
          <w:sz w:val="24"/>
          <w:szCs w:val="24"/>
        </w:rPr>
        <w:t>f</w:t>
      </w:r>
    </w:p>
    <w:p w14:paraId="08B4D8F1" w14:textId="4C33AB58" w:rsidR="00BE0FBA" w:rsidRPr="00BE0FBA" w:rsidRDefault="00BE0FBA" w:rsidP="00BE0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50A8AAF8" w14:textId="77777777" w:rsidR="006C0776" w:rsidRPr="00BE0FBA" w:rsidRDefault="006C0776" w:rsidP="00BE0F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B3DF2E" w14:textId="77777777" w:rsidR="006C0776" w:rsidRPr="00BE0FBA" w:rsidRDefault="006C0776" w:rsidP="00BE0F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FBA">
        <w:rPr>
          <w:rFonts w:ascii="Times New Roman" w:hAnsi="Times New Roman" w:cs="Times New Roman"/>
          <w:b/>
          <w:bCs/>
          <w:sz w:val="24"/>
          <w:szCs w:val="24"/>
        </w:rPr>
        <w:t>Attending:</w:t>
      </w:r>
      <w:r w:rsidRPr="00BE0FBA">
        <w:rPr>
          <w:rFonts w:ascii="Times New Roman" w:hAnsi="Times New Roman" w:cs="Times New Roman"/>
          <w:sz w:val="24"/>
          <w:szCs w:val="24"/>
        </w:rPr>
        <w:t xml:space="preserve">  Marie Gleason, Alta Price, Ann McCluskey</w:t>
      </w:r>
    </w:p>
    <w:p w14:paraId="1C85E7EA" w14:textId="77777777" w:rsidR="006C0776" w:rsidRPr="00BE0FBA" w:rsidRDefault="006C0776" w:rsidP="00BE0F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FBA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Pr="00BE0FBA">
        <w:rPr>
          <w:rFonts w:ascii="Times New Roman" w:hAnsi="Times New Roman" w:cs="Times New Roman"/>
          <w:sz w:val="24"/>
          <w:szCs w:val="24"/>
        </w:rPr>
        <w:t xml:space="preserve">  Susan </w:t>
      </w:r>
      <w:proofErr w:type="spellStart"/>
      <w:r w:rsidRPr="00BE0FBA">
        <w:rPr>
          <w:rFonts w:ascii="Times New Roman" w:hAnsi="Times New Roman" w:cs="Times New Roman"/>
          <w:sz w:val="24"/>
          <w:szCs w:val="24"/>
        </w:rPr>
        <w:t>Leuthauser</w:t>
      </w:r>
      <w:proofErr w:type="spellEnd"/>
      <w:r w:rsidRPr="00BE0FBA">
        <w:rPr>
          <w:rFonts w:ascii="Times New Roman" w:hAnsi="Times New Roman" w:cs="Times New Roman"/>
          <w:sz w:val="24"/>
          <w:szCs w:val="24"/>
        </w:rPr>
        <w:t xml:space="preserve">, Kay Pence, Rosanne </w:t>
      </w:r>
      <w:proofErr w:type="spellStart"/>
      <w:r w:rsidRPr="00BE0FBA">
        <w:rPr>
          <w:rFonts w:ascii="Times New Roman" w:hAnsi="Times New Roman" w:cs="Times New Roman"/>
          <w:sz w:val="24"/>
          <w:szCs w:val="24"/>
        </w:rPr>
        <w:t>Krubsack</w:t>
      </w:r>
      <w:proofErr w:type="spellEnd"/>
      <w:r w:rsidRPr="00BE0FBA">
        <w:rPr>
          <w:rFonts w:ascii="Times New Roman" w:hAnsi="Times New Roman" w:cs="Times New Roman"/>
          <w:sz w:val="24"/>
          <w:szCs w:val="24"/>
        </w:rPr>
        <w:t>, Maggie Davis (staff)</w:t>
      </w:r>
    </w:p>
    <w:p w14:paraId="581ECDC1" w14:textId="77777777" w:rsidR="006C0776" w:rsidRPr="00BE0FBA" w:rsidRDefault="006C0776" w:rsidP="00BE0F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C340F0" w14:textId="77777777" w:rsidR="00BE0FBA" w:rsidRDefault="006C0776" w:rsidP="00BE0F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E0FBA"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351A2C4C" w14:textId="77777777" w:rsidR="00BE0FBA" w:rsidRDefault="00BE0FBA" w:rsidP="00BE0F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EF6D3" w14:textId="77777777" w:rsidR="00BE0FBA" w:rsidRDefault="006C0776" w:rsidP="00BE0F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</w:rPr>
        <w:t>Greetings</w:t>
      </w:r>
    </w:p>
    <w:p w14:paraId="2F821AF1" w14:textId="10314A7F" w:rsidR="006C0776" w:rsidRDefault="006C0776" w:rsidP="00BE0F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only 6 weeks until the election.  40 days.</w:t>
      </w:r>
    </w:p>
    <w:p w14:paraId="724C35DB" w14:textId="77777777" w:rsidR="00BE0FBA" w:rsidRDefault="00BE0FBA" w:rsidP="00BE0FB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Representation matters.  Is there someone from Illinois we can recruit to join our committee?</w:t>
      </w:r>
    </w:p>
    <w:p w14:paraId="7E4D1100" w14:textId="66FC260A" w:rsidR="006C0776" w:rsidRPr="00BE0FBA" w:rsidRDefault="00BE0FBA" w:rsidP="00BE0FBA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 w:rsidR="006C0776"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e brainstormed some names &amp; will look for opportunities to bring on others.</w:t>
      </w:r>
    </w:p>
    <w:p w14:paraId="1B58BB97" w14:textId="77777777" w:rsidR="006C0776" w:rsidRPr="00BE0FBA" w:rsidRDefault="006C0776" w:rsidP="00BE0F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</w:rPr>
        <w:t>Voter Registration for Roe, Roe, Roe Your Vote on October 8</w:t>
      </w: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at 11:30am–2:15pm</w:t>
      </w:r>
    </w:p>
    <w:p w14:paraId="362147AE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Scott County Democrats are sending a representative with applicable information and signage.</w:t>
      </w:r>
    </w:p>
    <w:p w14:paraId="35C79E0D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They are now sending 2 representatives:  Barbara Robinson-LaGarde and Richard Lee.  (I know neither.)</w:t>
      </w:r>
    </w:p>
    <w:p w14:paraId="46072945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Jean </w:t>
      </w:r>
      <w:proofErr w:type="spellStart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Semsch</w:t>
      </w:r>
      <w:proofErr w:type="spellEnd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said they will bring the Election Date Sheets to give out.</w:t>
      </w:r>
    </w:p>
    <w:p w14:paraId="1BC72006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PACG Gender Equity table</w:t>
      </w:r>
    </w:p>
    <w:p w14:paraId="4124457F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Ann will staff a table with a team for people to sign up to join the PACG Gender Equity Forum.</w:t>
      </w:r>
    </w:p>
    <w:p w14:paraId="278ADF45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Marie was asked to emcee this event.  (independent of her role with PACG)</w:t>
      </w:r>
    </w:p>
    <w:p w14:paraId="03504FBD" w14:textId="77777777" w:rsidR="00BE0FBA" w:rsidRPr="00BE0FBA" w:rsidRDefault="00BE0FBA" w:rsidP="00BE0FBA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F1BEB" w14:textId="69A8945B" w:rsidR="006C0776" w:rsidRPr="00BE0FBA" w:rsidRDefault="006C0776" w:rsidP="00BE0F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Compiling information for voting (key dates, candidate info) – Iowa &amp; Illinois – Who can do this?  </w:t>
      </w:r>
    </w:p>
    <w:p w14:paraId="425EE528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Scott County Democrats have a similar information sheet.  Using that at this point.</w:t>
      </w:r>
    </w:p>
    <w:p w14:paraId="4D8A00C1" w14:textId="77777777" w:rsidR="006C0776" w:rsidRPr="00BE0FBA" w:rsidRDefault="006C0776" w:rsidP="00BE0FBA">
      <w:p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BC20E" w14:textId="77777777" w:rsidR="006C0776" w:rsidRPr="00BE0FBA" w:rsidRDefault="006C0776" w:rsidP="00BE0F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Goals for lobbying &amp; identifying who to talk to about abortion access in QC IL - Partnering with Services Action Group (Carolyn)</w:t>
      </w:r>
    </w:p>
    <w:p w14:paraId="6F607A09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Goal:  To make sure there is support from officials and community stakeholders</w:t>
      </w:r>
    </w:p>
    <w:p w14:paraId="63369B23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Marie and Carolyn discussed.  </w:t>
      </w:r>
    </w:p>
    <w:p w14:paraId="40EA6EE6" w14:textId="77777777" w:rsidR="006C0776" w:rsidRPr="00BE0FBA" w:rsidRDefault="006C0776" w:rsidP="00BE0FBA">
      <w:pPr>
        <w:numPr>
          <w:ilvl w:val="3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Focus with the targeted conversations to happen after the election.</w:t>
      </w:r>
    </w:p>
    <w:p w14:paraId="7CAD3795" w14:textId="77777777" w:rsidR="006C0776" w:rsidRPr="00BE0FBA" w:rsidRDefault="006C0776" w:rsidP="00BE0FBA">
      <w:pPr>
        <w:numPr>
          <w:ilvl w:val="4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Stakeholders &amp; People to help us target stakeholders:</w:t>
      </w:r>
    </w:p>
    <w:p w14:paraId="1C3A3AA7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Governor Pritzker’s office (Marie has contact info)</w:t>
      </w:r>
    </w:p>
    <w:p w14:paraId="00E8E553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Greg Johnson (Candidate for IL House; likely to win)</w:t>
      </w:r>
    </w:p>
    <w:p w14:paraId="01B24DAA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Tracy Jones (Community Activist; passionate about this topic)</w:t>
      </w:r>
    </w:p>
    <w:p w14:paraId="305A2231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Angie Normoyle (former IL Congressional candidate; actively involved in IL politics)</w:t>
      </w:r>
    </w:p>
    <w:p w14:paraId="0CDE6FF4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Heidi who previously worked for Congressional Rep Cheri Bustos – Carolyn has contact information</w:t>
      </w:r>
    </w:p>
    <w:p w14:paraId="4C79AD08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QC IL Mayors</w:t>
      </w:r>
    </w:p>
    <w:p w14:paraId="72EFF5BD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Local colleges – Western Illinois, Augustana, Black Hawk</w:t>
      </w:r>
    </w:p>
    <w:p w14:paraId="7AB3567B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John Deere – Marie knows an Executive she thinks she can have this conversation with</w:t>
      </w:r>
    </w:p>
    <w:p w14:paraId="4D09B294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Rock Island </w:t>
      </w:r>
      <w:proofErr w:type="gramStart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Arsenal ??</w:t>
      </w:r>
      <w:proofErr w:type="gramEnd"/>
    </w:p>
    <w:p w14:paraId="0814C863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Trinity / Genesis </w:t>
      </w:r>
      <w:proofErr w:type="gramStart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Hospitals  ??</w:t>
      </w:r>
      <w:proofErr w:type="gramEnd"/>
    </w:p>
    <w:p w14:paraId="205831AB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United </w:t>
      </w:r>
      <w:proofErr w:type="gramStart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Way ??</w:t>
      </w:r>
      <w:proofErr w:type="gramEnd"/>
    </w:p>
    <w:p w14:paraId="72762D55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Chamber of </w:t>
      </w:r>
      <w:proofErr w:type="gramStart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Commerce ??</w:t>
      </w:r>
      <w:proofErr w:type="gramEnd"/>
    </w:p>
    <w:p w14:paraId="3AB60945" w14:textId="77777777" w:rsidR="006C0776" w:rsidRPr="00BE0FBA" w:rsidRDefault="006C0776" w:rsidP="00BE0FBA">
      <w:pPr>
        <w:numPr>
          <w:ilvl w:val="5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Church group(s) ??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748E6B6A" w14:textId="77777777" w:rsidR="006C0776" w:rsidRPr="00BE0FBA" w:rsidRDefault="006C0776" w:rsidP="00BE0FBA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BA910" w14:textId="77777777" w:rsidR="006C0776" w:rsidRPr="00BE0FBA" w:rsidRDefault="006C0776" w:rsidP="00BE0F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Decide on goals for meeting with State Legislators and US Congressional Reps/Senators</w:t>
      </w:r>
    </w:p>
    <w:p w14:paraId="38517F7D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do we want to achieve?</w:t>
      </w:r>
    </w:p>
    <w:p w14:paraId="2994AC7D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Know what candidates’/elected officials’ position is</w:t>
      </w:r>
    </w:p>
    <w:p w14:paraId="47A9F53A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Form relationships with candidates/elected officials</w:t>
      </w:r>
    </w:p>
    <w:p w14:paraId="5E31864A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Influence candidates/elected officials</w:t>
      </w:r>
    </w:p>
    <w:p w14:paraId="2CF9A504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positions are applicable to target?</w:t>
      </w:r>
    </w:p>
    <w:p w14:paraId="003C6605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State Legislature</w:t>
      </w:r>
    </w:p>
    <w:p w14:paraId="28227FF2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Who are in those positions / candidates for those positions?</w:t>
      </w:r>
    </w:p>
    <w:p w14:paraId="4E932E3F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Alta is coordinating</w:t>
      </w:r>
    </w:p>
    <w:p w14:paraId="7F620C1C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Initial candidates to target:</w:t>
      </w:r>
    </w:p>
    <w:p w14:paraId="6F779D95" w14:textId="77777777" w:rsidR="006C0776" w:rsidRPr="00BE0FBA" w:rsidRDefault="006C0776" w:rsidP="00BE0FBA">
      <w:pPr>
        <w:numPr>
          <w:ilvl w:val="3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Dr. Mary Kathleen Figaro </w:t>
      </w:r>
    </w:p>
    <w:p w14:paraId="5AE55071" w14:textId="77777777" w:rsidR="006C0776" w:rsidRPr="00BE0FBA" w:rsidRDefault="006C0776" w:rsidP="00BE0FBA">
      <w:pPr>
        <w:numPr>
          <w:ilvl w:val="4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October 19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vertAlign w:val="superscript"/>
        </w:rPr>
        <w:t>th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@ Bettendorf Library at 12 noon</w:t>
      </w:r>
    </w:p>
    <w:p w14:paraId="2A4BEDDF" w14:textId="77777777" w:rsidR="006C0776" w:rsidRPr="00BE0FBA" w:rsidRDefault="006C0776" w:rsidP="00BE0FBA">
      <w:pPr>
        <w:numPr>
          <w:ilvl w:val="3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Gary Mohr</w:t>
      </w:r>
    </w:p>
    <w:p w14:paraId="3DF1504A" w14:textId="77777777" w:rsidR="006C0776" w:rsidRPr="00BE0FBA" w:rsidRDefault="006C0776" w:rsidP="00BE0FBA">
      <w:pPr>
        <w:numPr>
          <w:ilvl w:val="4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October 24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vertAlign w:val="superscript"/>
        </w:rPr>
        <w:t>th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@ Bettendorf Library at 12 noon</w:t>
      </w:r>
    </w:p>
    <w:p w14:paraId="6DA1FD46" w14:textId="77777777" w:rsidR="006C0776" w:rsidRPr="00BE0FBA" w:rsidRDefault="006C0776" w:rsidP="00BE0FBA">
      <w:pPr>
        <w:numPr>
          <w:ilvl w:val="3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Scott Webster - TBD</w:t>
      </w:r>
    </w:p>
    <w:p w14:paraId="7A7E50D3" w14:textId="77777777" w:rsidR="006C0776" w:rsidRPr="00BE0FBA" w:rsidRDefault="006C0776" w:rsidP="00BE0FBA">
      <w:pPr>
        <w:numPr>
          <w:ilvl w:val="3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Mike </w:t>
      </w:r>
      <w:proofErr w:type="spellStart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Vondran</w:t>
      </w:r>
      <w:proofErr w:type="spellEnd"/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TBD</w:t>
      </w:r>
    </w:p>
    <w:p w14:paraId="5AEFAC28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Other candidates may be considered</w:t>
      </w:r>
    </w:p>
    <w:p w14:paraId="37AC5DF6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What is known about their position on abortion access?  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TBD</w:t>
      </w:r>
    </w:p>
    <w:p w14:paraId="6A9D81A1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 a scale of 1-5, how likely are we to influence them?  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TBD</w:t>
      </w:r>
    </w:p>
    <w:p w14:paraId="3782E078" w14:textId="77777777" w:rsidR="006C0776" w:rsidRPr="00BE0FBA" w:rsidRDefault="006C0776" w:rsidP="00BE0FBA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2BD30" w14:textId="77777777" w:rsidR="006C0776" w:rsidRPr="00BE0FBA" w:rsidRDefault="006C0776" w:rsidP="00BE0FBA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A3369" w14:textId="3834D02A" w:rsidR="006C0776" w:rsidRPr="00BE0FBA" w:rsidRDefault="006C0776" w:rsidP="00BE0F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October Legislative Forums </w:t>
      </w:r>
    </w:p>
    <w:p w14:paraId="5DC3187D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Publishing Forum information as it becomes available</w:t>
      </w:r>
    </w:p>
    <w:p w14:paraId="208F48FB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Website/blog</w:t>
      </w:r>
    </w:p>
    <w:p w14:paraId="33EF894B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Social media</w:t>
      </w:r>
    </w:p>
    <w:p w14:paraId="0772E05C" w14:textId="77777777" w:rsidR="006C0776" w:rsidRPr="00BE0FBA" w:rsidRDefault="006C0776" w:rsidP="00BE0FBA">
      <w:pPr>
        <w:numPr>
          <w:ilvl w:val="3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Side bar – We need to greatly expand our social media reach</w:t>
      </w:r>
    </w:p>
    <w:p w14:paraId="5D15E24A" w14:textId="77777777" w:rsidR="006C0776" w:rsidRPr="00BE0FBA" w:rsidRDefault="006C0776" w:rsidP="00BE0FBA">
      <w:pPr>
        <w:numPr>
          <w:ilvl w:val="3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Side bar – We need to devise a system for things that get published on the Gender Equity page gets posted to our main page</w:t>
      </w:r>
    </w:p>
    <w:p w14:paraId="2B972BEB" w14:textId="77777777" w:rsidR="006C0776" w:rsidRPr="00BE0FBA" w:rsidRDefault="006C0776" w:rsidP="00BE0FBA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000000"/>
          <w:sz w:val="24"/>
          <w:szCs w:val="24"/>
        </w:rPr>
        <w:t>For our issue the main forums to attend are:</w:t>
      </w:r>
    </w:p>
    <w:p w14:paraId="617C9396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October 15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Iowa House Candidates</w:t>
      </w:r>
    </w:p>
    <w:p w14:paraId="0336CAB2" w14:textId="77777777" w:rsidR="006C0776" w:rsidRPr="00BE0FBA" w:rsidRDefault="006C0776" w:rsidP="00BE0FBA">
      <w:pPr>
        <w:numPr>
          <w:ilvl w:val="2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>October 22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Pr="00BE0F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Iowa Senate Candidates</w:t>
      </w:r>
    </w:p>
    <w:p w14:paraId="087C5B52" w14:textId="77777777" w:rsidR="006E53C1" w:rsidRPr="00BE0FBA" w:rsidRDefault="008E62A0" w:rsidP="00BE0F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E53C1" w:rsidRPr="00BE0F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3F7E" w14:textId="77777777" w:rsidR="008E62A0" w:rsidRDefault="008E62A0" w:rsidP="00BE0FBA">
      <w:pPr>
        <w:spacing w:after="0" w:line="240" w:lineRule="auto"/>
      </w:pPr>
      <w:r>
        <w:separator/>
      </w:r>
    </w:p>
  </w:endnote>
  <w:endnote w:type="continuationSeparator" w:id="0">
    <w:p w14:paraId="3E6D2963" w14:textId="77777777" w:rsidR="008E62A0" w:rsidRDefault="008E62A0" w:rsidP="00BE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8536296"/>
      <w:docPartObj>
        <w:docPartGallery w:val="Page Numbers (Bottom of Page)"/>
        <w:docPartUnique/>
      </w:docPartObj>
    </w:sdtPr>
    <w:sdtContent>
      <w:p w14:paraId="70777603" w14:textId="76418FA6" w:rsidR="00BE0FBA" w:rsidRDefault="00BE0FBA" w:rsidP="007444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5BD7ED" w14:textId="77777777" w:rsidR="00BE0FBA" w:rsidRDefault="00BE0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1308827"/>
      <w:docPartObj>
        <w:docPartGallery w:val="Page Numbers (Bottom of Page)"/>
        <w:docPartUnique/>
      </w:docPartObj>
    </w:sdtPr>
    <w:sdtContent>
      <w:p w14:paraId="57A509C9" w14:textId="724420FC" w:rsidR="00BE0FBA" w:rsidRDefault="00BE0FBA" w:rsidP="007444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6C0C12" w14:textId="03D556C7" w:rsidR="00BE0FBA" w:rsidRPr="00BE0FBA" w:rsidRDefault="00BE0FB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www.pacgqc.org</w:t>
    </w:r>
    <w:r w:rsidRPr="00BE0FB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E0FBA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September 28,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E15C" w14:textId="77777777" w:rsidR="008E62A0" w:rsidRDefault="008E62A0" w:rsidP="00BE0FBA">
      <w:pPr>
        <w:spacing w:after="0" w:line="240" w:lineRule="auto"/>
      </w:pPr>
      <w:r>
        <w:separator/>
      </w:r>
    </w:p>
  </w:footnote>
  <w:footnote w:type="continuationSeparator" w:id="0">
    <w:p w14:paraId="384F60DB" w14:textId="77777777" w:rsidR="008E62A0" w:rsidRDefault="008E62A0" w:rsidP="00BE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972"/>
    <w:multiLevelType w:val="multilevel"/>
    <w:tmpl w:val="5B1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D0E21"/>
    <w:multiLevelType w:val="multilevel"/>
    <w:tmpl w:val="84B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F1BE1"/>
    <w:multiLevelType w:val="hybridMultilevel"/>
    <w:tmpl w:val="E174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F70DA"/>
    <w:multiLevelType w:val="multilevel"/>
    <w:tmpl w:val="5F2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A2E3B"/>
    <w:multiLevelType w:val="multilevel"/>
    <w:tmpl w:val="731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76"/>
    <w:rsid w:val="004C19CB"/>
    <w:rsid w:val="006C0776"/>
    <w:rsid w:val="008E62A0"/>
    <w:rsid w:val="00BE0FBA"/>
    <w:rsid w:val="00C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DFFD"/>
  <w15:chartTrackingRefBased/>
  <w15:docId w15:val="{C7CF4455-1A89-4C8E-9A86-3D1D9DB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BA"/>
  </w:style>
  <w:style w:type="paragraph" w:styleId="Footer">
    <w:name w:val="footer"/>
    <w:basedOn w:val="Normal"/>
    <w:link w:val="FooterChar"/>
    <w:uiPriority w:val="99"/>
    <w:unhideWhenUsed/>
    <w:rsid w:val="00BE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BA"/>
  </w:style>
  <w:style w:type="character" w:styleId="PageNumber">
    <w:name w:val="page number"/>
    <w:basedOn w:val="DefaultParagraphFont"/>
    <w:uiPriority w:val="99"/>
    <w:semiHidden/>
    <w:unhideWhenUsed/>
    <w:rsid w:val="00BE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gleason</dc:creator>
  <cp:keywords/>
  <dc:description/>
  <cp:lastModifiedBy>Jeannie Price</cp:lastModifiedBy>
  <cp:revision>2</cp:revision>
  <dcterms:created xsi:type="dcterms:W3CDTF">2022-10-09T18:10:00Z</dcterms:created>
  <dcterms:modified xsi:type="dcterms:W3CDTF">2022-10-09T18:10:00Z</dcterms:modified>
</cp:coreProperties>
</file>