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A861" w14:textId="3BC371A9" w:rsidR="000011C3" w:rsidRPr="007E1EC9" w:rsidRDefault="00FC38E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EC9">
        <w:rPr>
          <w:rFonts w:ascii="Times New Roman" w:hAnsi="Times New Roman"/>
          <w:b/>
          <w:bCs/>
          <w:sz w:val="28"/>
          <w:szCs w:val="28"/>
        </w:rPr>
        <w:t>Health Care Reform</w:t>
      </w:r>
      <w:r w:rsidR="007E1EC9" w:rsidRPr="007E1E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1EC9">
        <w:rPr>
          <w:rFonts w:ascii="Times New Roman" w:hAnsi="Times New Roman"/>
          <w:b/>
          <w:bCs/>
          <w:sz w:val="28"/>
          <w:szCs w:val="28"/>
        </w:rPr>
        <w:t>Forum</w:t>
      </w:r>
      <w:r w:rsidR="007E1EC9" w:rsidRPr="007E1EC9">
        <w:rPr>
          <w:rFonts w:ascii="Times New Roman" w:hAnsi="Times New Roman"/>
          <w:b/>
          <w:bCs/>
          <w:sz w:val="28"/>
          <w:szCs w:val="28"/>
        </w:rPr>
        <w:t xml:space="preserve"> Meeting Agenda - </w:t>
      </w:r>
      <w:r w:rsidRPr="007E1EC9">
        <w:rPr>
          <w:rFonts w:ascii="Times New Roman" w:hAnsi="Times New Roman"/>
          <w:b/>
          <w:bCs/>
          <w:sz w:val="28"/>
          <w:szCs w:val="28"/>
        </w:rPr>
        <w:t xml:space="preserve">Wednesday, February </w:t>
      </w:r>
      <w:r w:rsidR="00D34FB4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  <w:r w:rsidRPr="007E1EC9">
        <w:rPr>
          <w:rFonts w:ascii="Times New Roman" w:hAnsi="Times New Roman"/>
          <w:b/>
          <w:bCs/>
          <w:sz w:val="28"/>
          <w:szCs w:val="28"/>
        </w:rPr>
        <w:t>2, 2022</w:t>
      </w:r>
    </w:p>
    <w:p w14:paraId="4704F28E" w14:textId="47056C47" w:rsidR="000011C3" w:rsidRPr="007E1EC9" w:rsidRDefault="007E1EC9" w:rsidP="007E1EC9">
      <w:pPr>
        <w:pStyle w:val="BodyA"/>
        <w:jc w:val="center"/>
        <w:rPr>
          <w:sz w:val="24"/>
          <w:szCs w:val="24"/>
        </w:rPr>
      </w:pPr>
      <w:r w:rsidRPr="007E1EC9">
        <w:rPr>
          <w:rFonts w:ascii="Times New Roman" w:hAnsi="Times New Roman"/>
          <w:sz w:val="24"/>
          <w:szCs w:val="24"/>
        </w:rPr>
        <w:t>Progressive Action for the Common Good</w:t>
      </w:r>
    </w:p>
    <w:p w14:paraId="23D9FF4A" w14:textId="77777777" w:rsidR="000011C3" w:rsidRDefault="000011C3">
      <w:pPr>
        <w:pStyle w:val="BodyA"/>
      </w:pPr>
    </w:p>
    <w:p w14:paraId="7D237B38" w14:textId="77777777" w:rsidR="000011C3" w:rsidRDefault="00FC38E5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 xml:space="preserve"> Associate producer of video “Pay or Die.” </w:t>
      </w:r>
    </w:p>
    <w:p w14:paraId="553AFC2B" w14:textId="77777777" w:rsidR="000011C3" w:rsidRDefault="000011C3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14:paraId="52E8DBF4" w14:textId="77777777" w:rsidR="000011C3" w:rsidRDefault="00FC38E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Health Care Reform Forum Page of PACG website</w:t>
      </w:r>
    </w:p>
    <w:p w14:paraId="4A4B13C7" w14:textId="77777777" w:rsidR="000011C3" w:rsidRDefault="000011C3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D42A7F6" w14:textId="77777777" w:rsidR="000011C3" w:rsidRDefault="00FC38E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Ideas for working on ad</w:t>
      </w:r>
    </w:p>
    <w:p w14:paraId="41326D12" w14:textId="77777777" w:rsidR="000011C3" w:rsidRDefault="000011C3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68F2A2C" w14:textId="77777777" w:rsidR="000011C3" w:rsidRDefault="00FC38E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Develop links from Ad to PACG pages</w:t>
      </w:r>
    </w:p>
    <w:p w14:paraId="7D51C3A1" w14:textId="77777777" w:rsidR="000011C3" w:rsidRDefault="000011C3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4CAFC09" w14:textId="77777777" w:rsidR="000011C3" w:rsidRDefault="00FC38E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Deb working on candidates</w:t>
      </w:r>
    </w:p>
    <w:p w14:paraId="3A33CB8C" w14:textId="77777777" w:rsidR="000011C3" w:rsidRDefault="000011C3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7014915F" w14:textId="77777777" w:rsidR="000011C3" w:rsidRDefault="00FC38E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What should we advise people to do?  Contact Secretary Becerra and President Biden by phone, by email, by letter?</w:t>
      </w:r>
    </w:p>
    <w:p w14:paraId="6019EFB5" w14:textId="77777777" w:rsidR="000011C3" w:rsidRDefault="000011C3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E0DD8E1" w14:textId="77777777" w:rsidR="000011C3" w:rsidRDefault="00FC38E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Sharing two videos - Warren and Pay or Die + Warren letter to Sec Becerra</w:t>
      </w:r>
    </w:p>
    <w:p w14:paraId="54461FAE" w14:textId="77777777" w:rsidR="000011C3" w:rsidRDefault="000011C3">
      <w:pPr>
        <w:pStyle w:val="BodyA"/>
        <w:rPr>
          <w:b/>
          <w:bCs/>
          <w:sz w:val="28"/>
          <w:szCs w:val="28"/>
        </w:rPr>
      </w:pPr>
    </w:p>
    <w:p w14:paraId="213A3E4A" w14:textId="77777777" w:rsidR="000011C3" w:rsidRDefault="000011C3">
      <w:pPr>
        <w:pStyle w:val="Default"/>
        <w:spacing w:before="0" w:line="220" w:lineRule="atLeast"/>
        <w:rPr>
          <w:rFonts w:ascii="Arial" w:eastAsia="Arial" w:hAnsi="Arial" w:cs="Arial"/>
          <w:b/>
          <w:bCs/>
          <w:color w:val="FF2600"/>
          <w:sz w:val="30"/>
          <w:szCs w:val="30"/>
          <w:u w:color="FF2600"/>
          <w:shd w:val="clear" w:color="auto" w:fill="FFFFFF"/>
        </w:rPr>
      </w:pPr>
    </w:p>
    <w:p w14:paraId="52745BD2" w14:textId="77777777" w:rsidR="000011C3" w:rsidRDefault="00A002C3">
      <w:pPr>
        <w:pStyle w:val="Default"/>
        <w:spacing w:before="0" w:line="448" w:lineRule="atLeast"/>
        <w:rPr>
          <w:rStyle w:val="None"/>
          <w:rFonts w:ascii="Times New Roman" w:eastAsia="Times New Roman" w:hAnsi="Times New Roman" w:cs="Times New Roman"/>
          <w:sz w:val="29"/>
          <w:szCs w:val="29"/>
        </w:rPr>
      </w:pPr>
      <w:hyperlink r:id="rId7" w:history="1">
        <w:r w:rsidR="00FC38E5">
          <w:rPr>
            <w:rStyle w:val="Hyperlink0"/>
            <w:rFonts w:eastAsia="Helvetica Neue"/>
          </w:rPr>
          <w:t>https://www.youtube.com/watch?v=AR2jrSdToj8</w:t>
        </w:r>
      </w:hyperlink>
    </w:p>
    <w:p w14:paraId="54F3774E" w14:textId="77777777" w:rsidR="000011C3" w:rsidRDefault="000011C3">
      <w:pPr>
        <w:pStyle w:val="Default"/>
        <w:spacing w:before="0" w:line="448" w:lineRule="atLeast"/>
        <w:rPr>
          <w:rStyle w:val="None"/>
          <w:rFonts w:ascii="Times New Roman" w:eastAsia="Times New Roman" w:hAnsi="Times New Roman" w:cs="Times New Roman"/>
          <w:sz w:val="37"/>
          <w:szCs w:val="37"/>
        </w:rPr>
      </w:pPr>
    </w:p>
    <w:p w14:paraId="1B34DA62" w14:textId="77777777" w:rsidR="000011C3" w:rsidRDefault="00A002C3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0433FF"/>
          <w:sz w:val="30"/>
          <w:szCs w:val="30"/>
          <w:u w:val="single" w:color="0433FF"/>
          <w:shd w:val="clear" w:color="auto" w:fill="FFFFFF"/>
        </w:rPr>
      </w:pPr>
      <w:hyperlink r:id="rId8" w:history="1">
        <w:r w:rsidR="00FC38E5">
          <w:rPr>
            <w:rStyle w:val="Hyperlink1"/>
            <w:rFonts w:eastAsia="Helvetica Neue"/>
          </w:rPr>
          <w:t>https://payordiefilm.com/film-teaser</w:t>
        </w:r>
      </w:hyperlink>
    </w:p>
    <w:p w14:paraId="55AA9C6B" w14:textId="77777777" w:rsidR="000011C3" w:rsidRDefault="000011C3">
      <w:pPr>
        <w:pStyle w:val="Default"/>
        <w:spacing w:before="0" w:line="240" w:lineRule="auto"/>
        <w:rPr>
          <w:rStyle w:val="None"/>
          <w:rFonts w:ascii="Arial" w:eastAsia="Arial" w:hAnsi="Arial" w:cs="Arial"/>
          <w:b/>
          <w:bCs/>
          <w:color w:val="0433FF"/>
          <w:sz w:val="34"/>
          <w:szCs w:val="34"/>
          <w:u w:val="single" w:color="0433FF"/>
          <w:shd w:val="clear" w:color="auto" w:fill="FFFFFF"/>
        </w:rPr>
      </w:pPr>
    </w:p>
    <w:p w14:paraId="0D3FA544" w14:textId="77777777" w:rsidR="000011C3" w:rsidRDefault="000011C3">
      <w:pPr>
        <w:pStyle w:val="BodyA"/>
        <w:rPr>
          <w:rStyle w:val="None"/>
          <w:b/>
          <w:bCs/>
          <w:sz w:val="28"/>
          <w:szCs w:val="28"/>
        </w:rPr>
      </w:pPr>
    </w:p>
    <w:p w14:paraId="5DB3E6DC" w14:textId="77777777" w:rsidR="000011C3" w:rsidRDefault="000011C3">
      <w:pPr>
        <w:pStyle w:val="BodyA"/>
      </w:pPr>
    </w:p>
    <w:sectPr w:rsidR="000011C3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EA64" w14:textId="77777777" w:rsidR="00A002C3" w:rsidRDefault="00A002C3">
      <w:r>
        <w:separator/>
      </w:r>
    </w:p>
  </w:endnote>
  <w:endnote w:type="continuationSeparator" w:id="0">
    <w:p w14:paraId="52E072A5" w14:textId="77777777" w:rsidR="00A002C3" w:rsidRDefault="00A0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FB64" w14:textId="3916D3AD" w:rsidR="000011C3" w:rsidRPr="00550872" w:rsidRDefault="00550872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550872">
      <w:rPr>
        <w:rFonts w:ascii="Times New Roman" w:hAnsi="Times New Roman" w:cs="Times New Roman"/>
      </w:rPr>
      <w:ptab w:relativeTo="margin" w:alignment="center" w:leader="none"/>
    </w:r>
    <w:r w:rsidRPr="00550872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 xml:space="preserve">February </w:t>
    </w:r>
    <w:r w:rsidR="00D34FB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9B7" w14:textId="77777777" w:rsidR="00A002C3" w:rsidRDefault="00A002C3">
      <w:r>
        <w:separator/>
      </w:r>
    </w:p>
  </w:footnote>
  <w:footnote w:type="continuationSeparator" w:id="0">
    <w:p w14:paraId="6E4F89E7" w14:textId="77777777" w:rsidR="00A002C3" w:rsidRDefault="00A0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4155"/>
    <w:multiLevelType w:val="hybridMultilevel"/>
    <w:tmpl w:val="3196B74A"/>
    <w:numStyleLink w:val="Numbered"/>
  </w:abstractNum>
  <w:abstractNum w:abstractNumId="1" w15:restartNumberingAfterBreak="0">
    <w:nsid w:val="56F23F46"/>
    <w:multiLevelType w:val="hybridMultilevel"/>
    <w:tmpl w:val="3196B74A"/>
    <w:styleLink w:val="Numbered"/>
    <w:lvl w:ilvl="0" w:tplc="36EC464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A82C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4711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43E6C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075D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691C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05FD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E6FF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A017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C3"/>
    <w:rsid w:val="000011C3"/>
    <w:rsid w:val="00550872"/>
    <w:rsid w:val="007E1EC9"/>
    <w:rsid w:val="00A002C3"/>
    <w:rsid w:val="00D34FB4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CE49C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9"/>
      <w:szCs w:val="29"/>
      <w:u w:val="single" w:color="0000FF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433FF"/>
      <w:sz w:val="30"/>
      <w:szCs w:val="30"/>
      <w:u w:val="single" w:color="0433FF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0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72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50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7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ordiefilm.com/film-tea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2jrSdTo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4</cp:revision>
  <dcterms:created xsi:type="dcterms:W3CDTF">2023-01-14T20:52:00Z</dcterms:created>
  <dcterms:modified xsi:type="dcterms:W3CDTF">2023-01-16T22:24:00Z</dcterms:modified>
</cp:coreProperties>
</file>