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E849" w14:textId="7BE127D7" w:rsidR="00D30CB2" w:rsidRDefault="00242520">
      <w:pPr>
        <w:pStyle w:val="Body"/>
        <w:rPr>
          <w:rFonts w:ascii="Times New Roman" w:eastAsia="Times New Roman" w:hAnsi="Times New Roman" w:cs="Times New Roman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7FF8456" w14:textId="3CDA89B4" w:rsidR="00D30CB2" w:rsidRPr="005C06EE" w:rsidRDefault="0024252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06EE">
        <w:rPr>
          <w:rFonts w:ascii="Times New Roman" w:hAnsi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Health Care Reform Forum</w:t>
      </w:r>
      <w:r w:rsidR="005C06EE" w:rsidRPr="005C06EE">
        <w:rPr>
          <w:rFonts w:ascii="Times New Roman" w:hAnsi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Meeting Agenda - </w:t>
      </w:r>
      <w:r w:rsidRPr="005C06EE">
        <w:rPr>
          <w:rFonts w:ascii="Times New Roman" w:hAnsi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Wednesday, April </w:t>
      </w:r>
      <w:r w:rsidR="00566188">
        <w:rPr>
          <w:rFonts w:ascii="Times New Roman" w:hAnsi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 w:rsidRPr="005C06EE">
        <w:rPr>
          <w:rFonts w:ascii="Times New Roman" w:hAnsi="Times New Roman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2022</w:t>
      </w:r>
    </w:p>
    <w:p w14:paraId="4AC7241D" w14:textId="7614B0CE" w:rsidR="00D30CB2" w:rsidRPr="005C06EE" w:rsidRDefault="005C06E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06EE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Progressive Action for the Common Good</w:t>
      </w:r>
    </w:p>
    <w:p w14:paraId="18170722" w14:textId="77777777" w:rsidR="00D30CB2" w:rsidRDefault="00D30CB2">
      <w:pPr>
        <w:pStyle w:val="Default"/>
        <w:spacing w:before="0" w:line="240" w:lineRule="auto"/>
        <w:jc w:val="center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795F12" w14:textId="77777777" w:rsidR="00D30CB2" w:rsidRDefault="00242520">
      <w:pPr>
        <w:pStyle w:val="Body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Blog link to Richard I</w:t>
      </w:r>
    </w:p>
    <w:p w14:paraId="39410676" w14:textId="77777777" w:rsidR="00D30CB2" w:rsidRDefault="00D30CB2">
      <w:pPr>
        <w:pStyle w:val="Body"/>
        <w:rPr>
          <w:rFonts w:ascii="Times New Roman" w:eastAsia="Times New Roman" w:hAnsi="Times New Roman" w:cs="Times New Roman"/>
          <w:color w:val="0433FF"/>
        </w:rPr>
      </w:pPr>
    </w:p>
    <w:p w14:paraId="0EA1BD4E" w14:textId="77777777" w:rsidR="00D30CB2" w:rsidRDefault="00D30CB2">
      <w:pPr>
        <w:pStyle w:val="Body"/>
        <w:rPr>
          <w:rFonts w:ascii="Times New Roman" w:eastAsia="Times New Roman" w:hAnsi="Times New Roman" w:cs="Times New Roman"/>
        </w:rPr>
      </w:pPr>
    </w:p>
    <w:p w14:paraId="6DE8040B" w14:textId="77777777" w:rsidR="00D30CB2" w:rsidRDefault="00242520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Articles to Forum Members</w:t>
      </w:r>
    </w:p>
    <w:p w14:paraId="78F0085D" w14:textId="77777777" w:rsidR="00D30CB2" w:rsidRDefault="00D30CB2">
      <w:pPr>
        <w:pStyle w:val="Body"/>
        <w:rPr>
          <w:rFonts w:ascii="Times New Roman" w:eastAsia="Times New Roman" w:hAnsi="Times New Roman" w:cs="Times New Roman"/>
          <w:color w:val="FF2600"/>
        </w:rPr>
      </w:pPr>
    </w:p>
    <w:p w14:paraId="2B7DC70E" w14:textId="77777777" w:rsidR="00D30CB2" w:rsidRDefault="00D30CB2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FB0207"/>
          <w:sz w:val="22"/>
          <w:szCs w:val="22"/>
        </w:rPr>
      </w:pPr>
    </w:p>
    <w:p w14:paraId="134A33E3" w14:textId="77777777" w:rsidR="00D30CB2" w:rsidRDefault="0024252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Frank needs notes on key points for American Rescue Plan</w:t>
      </w:r>
    </w:p>
    <w:p w14:paraId="20B5501A" w14:textId="77777777" w:rsidR="00D30CB2" w:rsidRDefault="00D30CB2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6CEB79B" w14:textId="77777777" w:rsidR="00D30CB2" w:rsidRDefault="00242520">
      <w:pPr>
        <w:pStyle w:val="Default"/>
        <w:spacing w:before="0" w:after="3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FF2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Share document to forum members MMA QCT</w:t>
      </w:r>
    </w:p>
    <w:p w14:paraId="23669E0F" w14:textId="77777777" w:rsidR="00D30CB2" w:rsidRDefault="00242520">
      <w:pPr>
        <w:pStyle w:val="Default"/>
        <w:spacing w:before="0" w:after="324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5.  </w:t>
      </w:r>
      <w:r>
        <w:rPr>
          <w:rFonts w:ascii="Times New Roman" w:hAnsi="Times New Roman"/>
          <w:sz w:val="28"/>
          <w:szCs w:val="28"/>
        </w:rPr>
        <w:t>Summary of MMA</w:t>
      </w:r>
    </w:p>
    <w:p w14:paraId="32CA7CBE" w14:textId="77777777" w:rsidR="00D30CB2" w:rsidRDefault="00242520">
      <w:pPr>
        <w:pStyle w:val="Default"/>
        <w:spacing w:before="0" w:after="324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32"/>
          <w:szCs w:val="32"/>
        </w:rPr>
        <w:t xml:space="preserve">.  </w:t>
      </w:r>
      <w:r>
        <w:rPr>
          <w:rFonts w:ascii="Times New Roman" w:hAnsi="Times New Roman"/>
          <w:sz w:val="28"/>
          <w:szCs w:val="28"/>
        </w:rPr>
        <w:t>LTE for Julie to submit - subject</w:t>
      </w:r>
    </w:p>
    <w:p w14:paraId="1D204FF4" w14:textId="77777777" w:rsidR="00D30CB2" w:rsidRDefault="00D30CB2">
      <w:pPr>
        <w:pStyle w:val="Default"/>
        <w:spacing w:before="0" w:after="324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BA80FB1" w14:textId="77777777" w:rsidR="00D30CB2" w:rsidRDefault="00D30CB2">
      <w:pPr>
        <w:pStyle w:val="Default"/>
        <w:spacing w:before="0" w:after="324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96EE126" w14:textId="77777777" w:rsidR="00D30CB2" w:rsidRDefault="00242520">
      <w:pPr>
        <w:pStyle w:val="Default"/>
        <w:spacing w:before="0" w:after="324" w:line="240" w:lineRule="auto"/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sectPr w:rsidR="00D30CB2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C4EC" w14:textId="77777777" w:rsidR="0027148F" w:rsidRDefault="0027148F">
      <w:r>
        <w:separator/>
      </w:r>
    </w:p>
  </w:endnote>
  <w:endnote w:type="continuationSeparator" w:id="0">
    <w:p w14:paraId="0B186312" w14:textId="77777777" w:rsidR="0027148F" w:rsidRDefault="0027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528A" w14:textId="1D9C9E85" w:rsidR="00D30CB2" w:rsidRDefault="005C06EE">
    <w:r>
      <w:t>www.pacgqc.org</w:t>
    </w:r>
    <w:r>
      <w:ptab w:relativeTo="margin" w:alignment="center" w:leader="none"/>
    </w:r>
    <w:r>
      <w:ptab w:relativeTo="margin" w:alignment="right" w:leader="none"/>
    </w:r>
    <w:r>
      <w:t xml:space="preserve">April </w:t>
    </w:r>
    <w:r w:rsidR="00566188">
      <w:t>6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4FC4" w14:textId="77777777" w:rsidR="0027148F" w:rsidRDefault="0027148F">
      <w:r>
        <w:separator/>
      </w:r>
    </w:p>
  </w:footnote>
  <w:footnote w:type="continuationSeparator" w:id="0">
    <w:p w14:paraId="58903C00" w14:textId="77777777" w:rsidR="0027148F" w:rsidRDefault="0027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1C76"/>
    <w:multiLevelType w:val="hybridMultilevel"/>
    <w:tmpl w:val="F45E7EB0"/>
    <w:numStyleLink w:val="Numbered"/>
  </w:abstractNum>
  <w:abstractNum w:abstractNumId="1" w15:restartNumberingAfterBreak="0">
    <w:nsid w:val="476A613F"/>
    <w:multiLevelType w:val="hybridMultilevel"/>
    <w:tmpl w:val="F45E7EB0"/>
    <w:styleLink w:val="Numbered"/>
    <w:lvl w:ilvl="0" w:tplc="B51430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636D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36B24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ABDF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2D6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4DC7C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AB94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2EB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4239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B2"/>
    <w:rsid w:val="00242520"/>
    <w:rsid w:val="0027148F"/>
    <w:rsid w:val="00566188"/>
    <w:rsid w:val="005C06EE"/>
    <w:rsid w:val="00D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35551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C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E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C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E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3</cp:revision>
  <dcterms:created xsi:type="dcterms:W3CDTF">2023-01-14T18:52:00Z</dcterms:created>
  <dcterms:modified xsi:type="dcterms:W3CDTF">2023-01-14T18:57:00Z</dcterms:modified>
</cp:coreProperties>
</file>