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BE635" w14:textId="77777777" w:rsidR="00A621D8" w:rsidRPr="007C180C" w:rsidRDefault="00D20B7E">
      <w:pPr>
        <w:pStyle w:val="Default"/>
        <w:spacing w:before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C180C">
        <w:rPr>
          <w:rFonts w:ascii="Calibri" w:hAnsi="Calibri" w:cs="Calibri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Health Care Reform Forum Meeting Agenda </w:t>
      </w:r>
    </w:p>
    <w:p w14:paraId="515B3ECB" w14:textId="77777777" w:rsidR="00A621D8" w:rsidRPr="007C180C" w:rsidRDefault="00D20B7E">
      <w:pPr>
        <w:pStyle w:val="Default"/>
        <w:spacing w:before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C180C">
        <w:rPr>
          <w:rFonts w:ascii="Calibri" w:hAnsi="Calibri" w:cs="Calibri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Wednesday, March 8, 2023</w:t>
      </w:r>
    </w:p>
    <w:p w14:paraId="65B10918" w14:textId="77777777" w:rsidR="00A621D8" w:rsidRPr="007C180C" w:rsidRDefault="00D20B7E">
      <w:pPr>
        <w:pStyle w:val="Default"/>
        <w:spacing w:before="0" w:line="240" w:lineRule="auto"/>
        <w:jc w:val="center"/>
        <w:rPr>
          <w:rFonts w:ascii="Calibri" w:eastAsia="Times New Roman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C180C">
        <w:rPr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Progressive Action for the Common Good</w:t>
      </w:r>
    </w:p>
    <w:p w14:paraId="53B6C1E6" w14:textId="77777777" w:rsidR="00A621D8" w:rsidRPr="007C180C" w:rsidRDefault="00A621D8">
      <w:pPr>
        <w:pStyle w:val="Default"/>
        <w:spacing w:before="0" w:line="360" w:lineRule="auto"/>
        <w:jc w:val="center"/>
        <w:rPr>
          <w:rFonts w:ascii="Calibri" w:eastAsia="Times New Roman" w:hAnsi="Calibri" w:cs="Calibri"/>
          <w:b/>
          <w:bCs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53968C7" w14:textId="77777777" w:rsidR="00A621D8" w:rsidRPr="007C180C" w:rsidRDefault="00A621D8">
      <w:pPr>
        <w:pStyle w:val="Default"/>
        <w:spacing w:before="0" w:line="360" w:lineRule="auto"/>
        <w:jc w:val="center"/>
        <w:rPr>
          <w:rFonts w:ascii="Calibri" w:eastAsia="Times New Roman" w:hAnsi="Calibri" w:cs="Calibri"/>
          <w:b/>
          <w:bCs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6755411" w14:textId="77777777" w:rsidR="00A621D8" w:rsidRPr="007C180C" w:rsidRDefault="00D20B7E">
      <w:pPr>
        <w:pStyle w:val="Default"/>
        <w:numPr>
          <w:ilvl w:val="0"/>
          <w:numId w:val="2"/>
        </w:numPr>
        <w:spacing w:before="0" w:line="360" w:lineRule="auto"/>
        <w:rPr>
          <w:rFonts w:ascii="Calibri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C180C">
        <w:rPr>
          <w:rFonts w:ascii="Calibri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Old business</w:t>
      </w:r>
    </w:p>
    <w:p w14:paraId="7E26C55F" w14:textId="77777777" w:rsidR="00A621D8" w:rsidRPr="007C180C" w:rsidRDefault="00D20B7E">
      <w:pPr>
        <w:pStyle w:val="Default"/>
        <w:numPr>
          <w:ilvl w:val="1"/>
          <w:numId w:val="2"/>
        </w:numPr>
        <w:spacing w:before="0" w:line="360" w:lineRule="auto"/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C180C"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LTE November PAU Area Age</w:t>
      </w:r>
      <w:r w:rsidRPr="007C180C"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ncies - Maggie looking</w:t>
      </w:r>
    </w:p>
    <w:p w14:paraId="306ECC5E" w14:textId="77777777" w:rsidR="00A621D8" w:rsidRPr="007C180C" w:rsidRDefault="00D20B7E">
      <w:pPr>
        <w:pStyle w:val="Default"/>
        <w:numPr>
          <w:ilvl w:val="1"/>
          <w:numId w:val="2"/>
        </w:numPr>
        <w:spacing w:before="0" w:line="360" w:lineRule="auto"/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C180C"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Frank</w:t>
      </w:r>
      <w:r w:rsidRPr="007C180C"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7C180C"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LTE published and submitted to PAU</w:t>
      </w:r>
    </w:p>
    <w:p w14:paraId="25A2F98F" w14:textId="77777777" w:rsidR="00A621D8" w:rsidRPr="007C180C" w:rsidRDefault="00D20B7E">
      <w:pPr>
        <w:pStyle w:val="Default"/>
        <w:numPr>
          <w:ilvl w:val="1"/>
          <w:numId w:val="2"/>
        </w:numPr>
        <w:spacing w:before="0" w:line="360" w:lineRule="auto"/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C180C"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Schedule Maggie HCRF Webpage</w:t>
      </w:r>
    </w:p>
    <w:p w14:paraId="784C9A65" w14:textId="77777777" w:rsidR="00A621D8" w:rsidRPr="007C180C" w:rsidRDefault="00D20B7E">
      <w:pPr>
        <w:pStyle w:val="Default"/>
        <w:numPr>
          <w:ilvl w:val="1"/>
          <w:numId w:val="2"/>
        </w:numPr>
        <w:spacing w:before="0" w:line="240" w:lineRule="auto"/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C180C"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‘</w:t>
      </w:r>
      <w:r w:rsidRPr="007C180C"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 Arm and a Leg</w:t>
      </w:r>
      <w:r w:rsidRPr="007C180C"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’ </w:t>
      </w:r>
      <w:r w:rsidRPr="007C180C"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submitted to PAU</w:t>
      </w:r>
    </w:p>
    <w:p w14:paraId="2DCBFE6B" w14:textId="77777777" w:rsidR="00A621D8" w:rsidRPr="007C180C" w:rsidRDefault="00D20B7E">
      <w:pPr>
        <w:pStyle w:val="Default"/>
        <w:numPr>
          <w:ilvl w:val="1"/>
          <w:numId w:val="3"/>
        </w:numPr>
        <w:spacing w:line="360" w:lineRule="auto"/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C180C">
        <w:rPr>
          <w:rFonts w:ascii="Calibri" w:hAnsi="Calibr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 news from Healthy Iowans workgroup</w:t>
      </w:r>
    </w:p>
    <w:p w14:paraId="05EC0DBD" w14:textId="77777777" w:rsidR="00A621D8" w:rsidRPr="007C180C" w:rsidRDefault="00D20B7E">
      <w:pPr>
        <w:pStyle w:val="Default"/>
        <w:numPr>
          <w:ilvl w:val="0"/>
          <w:numId w:val="2"/>
        </w:numPr>
        <w:spacing w:before="0" w:line="360" w:lineRule="auto"/>
        <w:rPr>
          <w:rFonts w:ascii="Calibri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C180C">
        <w:rPr>
          <w:rFonts w:ascii="Calibri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Eli Lilly insulin prices</w:t>
      </w:r>
    </w:p>
    <w:p w14:paraId="4BD7CE59" w14:textId="77777777" w:rsidR="00A621D8" w:rsidRPr="007C180C" w:rsidRDefault="00D20B7E">
      <w:pPr>
        <w:pStyle w:val="Default"/>
        <w:numPr>
          <w:ilvl w:val="0"/>
          <w:numId w:val="2"/>
        </w:numPr>
        <w:spacing w:before="0" w:line="360" w:lineRule="auto"/>
        <w:rPr>
          <w:rFonts w:ascii="Calibri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C180C">
        <w:rPr>
          <w:rFonts w:ascii="Calibri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Financial Committee Meeting</w:t>
      </w:r>
    </w:p>
    <w:p w14:paraId="3113F923" w14:textId="77777777" w:rsidR="00A621D8" w:rsidRPr="007C180C" w:rsidRDefault="00D20B7E">
      <w:pPr>
        <w:pStyle w:val="Default"/>
        <w:numPr>
          <w:ilvl w:val="0"/>
          <w:numId w:val="2"/>
        </w:numPr>
        <w:spacing w:before="0" w:line="360" w:lineRule="auto"/>
        <w:rPr>
          <w:rFonts w:ascii="Calibri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C180C">
        <w:rPr>
          <w:rFonts w:ascii="Calibri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Update Medicare Advantage Fraud</w:t>
      </w:r>
    </w:p>
    <w:p w14:paraId="66496E28" w14:textId="77777777" w:rsidR="00A621D8" w:rsidRPr="007C180C" w:rsidRDefault="00D20B7E">
      <w:pPr>
        <w:pStyle w:val="Default"/>
        <w:numPr>
          <w:ilvl w:val="0"/>
          <w:numId w:val="2"/>
        </w:numPr>
        <w:spacing w:before="0" w:line="360" w:lineRule="auto"/>
        <w:rPr>
          <w:rFonts w:ascii="Calibri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C180C">
        <w:rPr>
          <w:rFonts w:ascii="Calibri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Discussion on Webpage</w:t>
      </w:r>
    </w:p>
    <w:p w14:paraId="2A13E872" w14:textId="77777777" w:rsidR="00A621D8" w:rsidRPr="007C180C" w:rsidRDefault="00D20B7E">
      <w:pPr>
        <w:pStyle w:val="Default"/>
        <w:numPr>
          <w:ilvl w:val="0"/>
          <w:numId w:val="2"/>
        </w:numPr>
        <w:spacing w:before="0" w:line="360" w:lineRule="auto"/>
        <w:rPr>
          <w:rFonts w:ascii="Calibri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C180C">
        <w:rPr>
          <w:rFonts w:ascii="Calibri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ARA Webinar Lobbying - members viewed?</w:t>
      </w:r>
    </w:p>
    <w:p w14:paraId="58C9372D" w14:textId="77777777" w:rsidR="00A621D8" w:rsidRPr="007C180C" w:rsidRDefault="00D20B7E">
      <w:pPr>
        <w:pStyle w:val="Default"/>
        <w:numPr>
          <w:ilvl w:val="0"/>
          <w:numId w:val="2"/>
        </w:numPr>
        <w:spacing w:before="0" w:line="360" w:lineRule="auto"/>
        <w:rPr>
          <w:rFonts w:ascii="Calibri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C180C">
        <w:rPr>
          <w:rFonts w:ascii="Calibri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Gr</w:t>
      </w:r>
      <w:r w:rsidRPr="007C180C">
        <w:rPr>
          <w:rFonts w:ascii="Calibri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assley and Klobuchar news release shared</w:t>
      </w:r>
    </w:p>
    <w:p w14:paraId="3A56AA6A" w14:textId="77777777" w:rsidR="00A621D8" w:rsidRPr="007C180C" w:rsidRDefault="00D20B7E">
      <w:pPr>
        <w:pStyle w:val="Default"/>
        <w:numPr>
          <w:ilvl w:val="0"/>
          <w:numId w:val="2"/>
        </w:numPr>
        <w:spacing w:before="0" w:line="360" w:lineRule="auto"/>
        <w:rPr>
          <w:rFonts w:ascii="Calibri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C180C">
        <w:rPr>
          <w:rFonts w:ascii="Calibri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Grassley and Klobuchar news conference shared</w:t>
      </w:r>
    </w:p>
    <w:p w14:paraId="29D48205" w14:textId="77777777" w:rsidR="00A621D8" w:rsidRPr="007C180C" w:rsidRDefault="00D20B7E">
      <w:pPr>
        <w:pStyle w:val="Default"/>
        <w:spacing w:before="0" w:line="360" w:lineRule="auto"/>
        <w:ind w:left="65" w:hanging="65"/>
        <w:rPr>
          <w:rFonts w:ascii="Calibri" w:eastAsia="Times New Roman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C180C">
        <w:rPr>
          <w:rFonts w:ascii="Calibri" w:eastAsia="Times New Roman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7C180C">
        <w:rPr>
          <w:rFonts w:ascii="Calibri" w:eastAsia="Times New Roman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588CC7AA" w14:textId="77777777" w:rsidR="00A621D8" w:rsidRPr="007C180C" w:rsidRDefault="00A621D8">
      <w:pPr>
        <w:pStyle w:val="Default"/>
        <w:spacing w:before="0" w:line="360" w:lineRule="auto"/>
        <w:ind w:left="65" w:hanging="65"/>
        <w:rPr>
          <w:rFonts w:ascii="Calibri" w:eastAsia="Times New Roman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D4BA66" w14:textId="77777777" w:rsidR="00A621D8" w:rsidRPr="007C180C" w:rsidRDefault="00A621D8">
      <w:pPr>
        <w:pStyle w:val="Default"/>
        <w:spacing w:before="0" w:line="360" w:lineRule="auto"/>
        <w:ind w:left="65" w:hanging="65"/>
        <w:rPr>
          <w:rFonts w:ascii="Calibri" w:eastAsia="Times New Roman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AFF9547" w14:textId="77777777" w:rsidR="00A621D8" w:rsidRPr="007C180C" w:rsidRDefault="00A621D8">
      <w:pPr>
        <w:pStyle w:val="Default"/>
        <w:spacing w:before="0" w:line="360" w:lineRule="auto"/>
        <w:ind w:left="65" w:hanging="65"/>
        <w:rPr>
          <w:rFonts w:ascii="Calibri" w:eastAsia="Times New Roman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0E7D70" w14:textId="77777777" w:rsidR="00A621D8" w:rsidRPr="007C180C" w:rsidRDefault="00A621D8">
      <w:pPr>
        <w:pStyle w:val="Default"/>
        <w:spacing w:before="0" w:line="360" w:lineRule="auto"/>
        <w:ind w:left="65" w:hanging="65"/>
        <w:rPr>
          <w:rFonts w:ascii="Calibri" w:eastAsia="Times New Roman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EF17D0" w14:textId="77777777" w:rsidR="00A621D8" w:rsidRPr="007C180C" w:rsidRDefault="00A621D8">
      <w:pPr>
        <w:pStyle w:val="Default"/>
        <w:spacing w:before="0" w:line="360" w:lineRule="auto"/>
        <w:ind w:left="65" w:hanging="65"/>
        <w:rPr>
          <w:rFonts w:ascii="Calibri" w:eastAsia="Times New Roman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717682" w14:textId="77777777" w:rsidR="00A621D8" w:rsidRPr="007C180C" w:rsidRDefault="00A621D8">
      <w:pPr>
        <w:pStyle w:val="Default"/>
        <w:spacing w:before="0" w:line="360" w:lineRule="auto"/>
        <w:ind w:left="65" w:hanging="65"/>
        <w:rPr>
          <w:rFonts w:ascii="Calibri" w:eastAsia="Times New Roman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sectPr w:rsidR="00A621D8" w:rsidRPr="007C180C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64FF6" w14:textId="77777777" w:rsidR="00D20B7E" w:rsidRDefault="00D20B7E">
      <w:r>
        <w:separator/>
      </w:r>
    </w:p>
  </w:endnote>
  <w:endnote w:type="continuationSeparator" w:id="0">
    <w:p w14:paraId="5B246D46" w14:textId="77777777" w:rsidR="00D20B7E" w:rsidRDefault="00D2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79C8" w14:textId="2905357F" w:rsidR="00A621D8" w:rsidRPr="007C180C" w:rsidRDefault="007C180C">
    <w:pPr>
      <w:rPr>
        <w:rFonts w:ascii="Calibri" w:hAnsi="Calibri" w:cs="Calibri"/>
      </w:rPr>
    </w:pPr>
    <w:r>
      <w:rPr>
        <w:rFonts w:ascii="Calibri" w:hAnsi="Calibri" w:cs="Calibri"/>
      </w:rPr>
      <w:t>www.pacgqc.org</w:t>
    </w:r>
    <w:r w:rsidRPr="007C180C">
      <w:rPr>
        <w:rFonts w:ascii="Calibri" w:hAnsi="Calibri" w:cs="Calibri"/>
      </w:rPr>
      <w:ptab w:relativeTo="margin" w:alignment="center" w:leader="none"/>
    </w:r>
    <w:r w:rsidRPr="007C180C">
      <w:rPr>
        <w:rFonts w:ascii="Calibri" w:hAnsi="Calibri" w:cs="Calibri"/>
      </w:rPr>
      <w:ptab w:relativeTo="margin" w:alignment="right" w:leader="none"/>
    </w:r>
    <w:r>
      <w:rPr>
        <w:rFonts w:ascii="Calibri" w:hAnsi="Calibri" w:cs="Calibri"/>
      </w:rPr>
      <w:t>March 8,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D90BA" w14:textId="77777777" w:rsidR="00D20B7E" w:rsidRDefault="00D20B7E">
      <w:r>
        <w:separator/>
      </w:r>
    </w:p>
  </w:footnote>
  <w:footnote w:type="continuationSeparator" w:id="0">
    <w:p w14:paraId="4C9BBBE3" w14:textId="77777777" w:rsidR="00D20B7E" w:rsidRDefault="00D20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27FD3"/>
    <w:multiLevelType w:val="hybridMultilevel"/>
    <w:tmpl w:val="33B2911C"/>
    <w:styleLink w:val="Numbered"/>
    <w:lvl w:ilvl="0" w:tplc="7CBCA206">
      <w:start w:val="1"/>
      <w:numFmt w:val="decimal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EA8B38">
      <w:start w:val="1"/>
      <w:numFmt w:val="decimal"/>
      <w:lvlText w:val="%2."/>
      <w:lvlJc w:val="left"/>
      <w:pPr>
        <w:ind w:left="1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368B86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6EFE40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8C728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842416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00D6D2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A2A516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AA0172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3A0485"/>
    <w:multiLevelType w:val="hybridMultilevel"/>
    <w:tmpl w:val="33B2911C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lvl w:ilvl="0" w:tplc="A8483D48">
        <w:start w:val="1"/>
        <w:numFmt w:val="decimal"/>
        <w:lvlText w:val="%1.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30D5DA">
        <w:start w:val="1"/>
        <w:numFmt w:val="decimal"/>
        <w:lvlText w:val="%2."/>
        <w:lvlJc w:val="left"/>
        <w:pPr>
          <w:ind w:left="107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04AD0C">
        <w:start w:val="1"/>
        <w:numFmt w:val="decimal"/>
        <w:lvlText w:val="%3."/>
        <w:lvlJc w:val="left"/>
        <w:pPr>
          <w:ind w:left="1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ACE1D4">
        <w:start w:val="1"/>
        <w:numFmt w:val="decimal"/>
        <w:lvlText w:val="%4."/>
        <w:lvlJc w:val="left"/>
        <w:pPr>
          <w:ind w:left="2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6E4178">
        <w:start w:val="1"/>
        <w:numFmt w:val="decimal"/>
        <w:lvlText w:val="%5."/>
        <w:lvlJc w:val="left"/>
        <w:pPr>
          <w:ind w:left="34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BEF9FE">
        <w:start w:val="1"/>
        <w:numFmt w:val="decimal"/>
        <w:lvlText w:val="%6."/>
        <w:lvlJc w:val="left"/>
        <w:pPr>
          <w:ind w:left="4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AC1564">
        <w:start w:val="1"/>
        <w:numFmt w:val="decimal"/>
        <w:lvlText w:val="%7."/>
        <w:lvlJc w:val="left"/>
        <w:pPr>
          <w:ind w:left="5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52BF88">
        <w:start w:val="1"/>
        <w:numFmt w:val="decimal"/>
        <w:lvlText w:val="%8."/>
        <w:lvlJc w:val="left"/>
        <w:pPr>
          <w:ind w:left="5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98DEB4">
        <w:start w:val="1"/>
        <w:numFmt w:val="decimal"/>
        <w:lvlText w:val="%9."/>
        <w:lvlJc w:val="left"/>
        <w:pPr>
          <w:ind w:left="6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D8"/>
    <w:rsid w:val="007C180C"/>
    <w:rsid w:val="00A621D8"/>
    <w:rsid w:val="00D2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3B7BA"/>
  <w15:docId w15:val="{79EA33BB-8B83-FA4E-97F2-FF4017C6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7C1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80C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C1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80C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2023-03-07T19:10:00Z</dcterms:created>
  <dcterms:modified xsi:type="dcterms:W3CDTF">2023-03-07T19:12:00Z</dcterms:modified>
</cp:coreProperties>
</file>