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399FC" w14:textId="77777777" w:rsidR="00E87F5E" w:rsidRPr="00314009" w:rsidRDefault="00E87F5E" w:rsidP="00E87F5E">
      <w:pPr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  <w:r w:rsidRPr="00314009">
        <w:rPr>
          <w:b/>
          <w:color w:val="000000" w:themeColor="text1"/>
          <w:sz w:val="28"/>
          <w:szCs w:val="28"/>
          <w:shd w:val="clear" w:color="auto" w:fill="FFFFFF"/>
        </w:rPr>
        <w:t>Health Care Reform</w:t>
      </w:r>
    </w:p>
    <w:p w14:paraId="049ED243" w14:textId="77777777" w:rsidR="00E87F5E" w:rsidRPr="00314009" w:rsidRDefault="00E87F5E" w:rsidP="00E87F5E">
      <w:pPr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</w:p>
    <w:p w14:paraId="5BF50EA2" w14:textId="77777777" w:rsidR="00E87F5E" w:rsidRPr="00314009" w:rsidRDefault="00E87F5E" w:rsidP="00E87F5E">
      <w:pPr>
        <w:rPr>
          <w:color w:val="000000" w:themeColor="text1"/>
        </w:rPr>
      </w:pPr>
      <w:r w:rsidRPr="00314009">
        <w:rPr>
          <w:color w:val="000000" w:themeColor="text1"/>
        </w:rPr>
        <w:t xml:space="preserve">Let’s get organized before the next presidential candidates come to town! It’s hard to know what questions to ask, but here is a list that we have </w:t>
      </w:r>
      <w:r>
        <w:rPr>
          <w:color w:val="000000" w:themeColor="text1"/>
        </w:rPr>
        <w:t>created</w:t>
      </w:r>
      <w:r w:rsidRPr="00314009">
        <w:rPr>
          <w:color w:val="000000" w:themeColor="text1"/>
        </w:rPr>
        <w:t xml:space="preserve">. If you have additional questions you think should be asked, please contact our </w:t>
      </w:r>
      <w:r w:rsidRPr="00314009">
        <w:rPr>
          <w:color w:val="000000" w:themeColor="text1"/>
          <w:u w:val="single"/>
        </w:rPr>
        <w:t xml:space="preserve">Office Manager, Amber </w:t>
      </w:r>
      <w:proofErr w:type="spellStart"/>
      <w:r w:rsidRPr="00314009">
        <w:rPr>
          <w:color w:val="000000" w:themeColor="text1"/>
          <w:u w:val="single"/>
        </w:rPr>
        <w:t>Bordolo</w:t>
      </w:r>
      <w:proofErr w:type="spellEnd"/>
      <w:r w:rsidRPr="00314009">
        <w:rPr>
          <w:color w:val="000000" w:themeColor="text1"/>
        </w:rPr>
        <w:t xml:space="preserve"> and we will add to this list.</w:t>
      </w:r>
    </w:p>
    <w:p w14:paraId="633F42D4" w14:textId="77777777" w:rsidR="00E87F5E" w:rsidRPr="00314009" w:rsidRDefault="00E87F5E" w:rsidP="00E87F5E">
      <w:pPr>
        <w:rPr>
          <w:color w:val="000000" w:themeColor="text1"/>
        </w:rPr>
      </w:pPr>
    </w:p>
    <w:p w14:paraId="0CF3A106" w14:textId="77777777" w:rsidR="00E87F5E" w:rsidRPr="00314009" w:rsidRDefault="00E87F5E" w:rsidP="00E87F5E">
      <w:pPr>
        <w:rPr>
          <w:color w:val="000000" w:themeColor="text1"/>
        </w:rPr>
      </w:pPr>
      <w:r w:rsidRPr="00314009">
        <w:rPr>
          <w:color w:val="000000" w:themeColor="text1"/>
        </w:rPr>
        <w:t>If you attend a candidate’s event, print off this list and have it handy in case you have a chance to ask questions. Listen carefully to the answers on the topics below. Take notes if you can, and report back to us in the Blog Comments below.</w:t>
      </w:r>
    </w:p>
    <w:p w14:paraId="79752D21" w14:textId="77777777" w:rsidR="00E87F5E" w:rsidRPr="00314009" w:rsidRDefault="00E87F5E" w:rsidP="00E87F5E">
      <w:pPr>
        <w:rPr>
          <w:color w:val="000000" w:themeColor="text1"/>
        </w:rPr>
      </w:pPr>
    </w:p>
    <w:p w14:paraId="1F5155E8" w14:textId="77777777" w:rsidR="00E87F5E" w:rsidRPr="00314009" w:rsidRDefault="00E87F5E" w:rsidP="00E87F5E">
      <w:pPr>
        <w:rPr>
          <w:color w:val="000000" w:themeColor="text1"/>
        </w:rPr>
      </w:pPr>
      <w:r w:rsidRPr="00314009">
        <w:rPr>
          <w:color w:val="000000" w:themeColor="text1"/>
        </w:rPr>
        <w:t>These are also good questions that should be addressed to your State legislatures when they hold legislative sessions or campaign for re-election.</w:t>
      </w:r>
    </w:p>
    <w:p w14:paraId="0E597622" w14:textId="77777777" w:rsidR="00E87F5E" w:rsidRPr="00314009" w:rsidRDefault="00E87F5E" w:rsidP="00E87F5E">
      <w:pPr>
        <w:rPr>
          <w:color w:val="000000" w:themeColor="text1"/>
        </w:rPr>
      </w:pPr>
    </w:p>
    <w:p w14:paraId="1915A975" w14:textId="77777777" w:rsidR="00E87F5E" w:rsidRPr="00314009" w:rsidRDefault="00E87F5E" w:rsidP="00E87F5E">
      <w:pPr>
        <w:rPr>
          <w:color w:val="000000" w:themeColor="text1"/>
        </w:rPr>
      </w:pPr>
    </w:p>
    <w:p w14:paraId="6F129C55" w14:textId="77777777" w:rsidR="00E87F5E" w:rsidRPr="00314009" w:rsidRDefault="00E87F5E" w:rsidP="00E87F5E">
      <w:pPr>
        <w:rPr>
          <w:color w:val="000000" w:themeColor="text1"/>
        </w:rPr>
      </w:pPr>
      <w:r w:rsidRPr="00314009">
        <w:rPr>
          <w:color w:val="000000" w:themeColor="text1"/>
        </w:rPr>
        <w:t xml:space="preserve">1.  How will you protect the progress made thanks to the Affordable Care Act? (more people insured, children insured on parent’s programs until age 26, protection for pre-existing conditions, </w:t>
      </w:r>
      <w:proofErr w:type="spellStart"/>
      <w:r w:rsidRPr="00314009">
        <w:rPr>
          <w:color w:val="000000" w:themeColor="text1"/>
        </w:rPr>
        <w:t>etc</w:t>
      </w:r>
      <w:proofErr w:type="spellEnd"/>
      <w:r w:rsidRPr="00314009">
        <w:rPr>
          <w:color w:val="000000" w:themeColor="text1"/>
        </w:rPr>
        <w:t>)</w:t>
      </w:r>
    </w:p>
    <w:p w14:paraId="380456E0" w14:textId="77777777" w:rsidR="00E87F5E" w:rsidRPr="00314009" w:rsidRDefault="00E87F5E" w:rsidP="00E87F5E">
      <w:pPr>
        <w:rPr>
          <w:color w:val="000000" w:themeColor="text1"/>
        </w:rPr>
      </w:pPr>
    </w:p>
    <w:p w14:paraId="19859BBB" w14:textId="77777777" w:rsidR="00E87F5E" w:rsidRPr="00314009" w:rsidRDefault="00E87F5E" w:rsidP="00E87F5E">
      <w:pPr>
        <w:rPr>
          <w:color w:val="000000" w:themeColor="text1"/>
        </w:rPr>
      </w:pPr>
      <w:r w:rsidRPr="00314009">
        <w:rPr>
          <w:color w:val="000000" w:themeColor="text1"/>
        </w:rPr>
        <w:t xml:space="preserve">2. The Medicare program is vital to the health of millions of people. Will you protect Medicare for cuts planned by some members of Congress? </w:t>
      </w:r>
    </w:p>
    <w:p w14:paraId="35B40BEF" w14:textId="77777777" w:rsidR="00E87F5E" w:rsidRPr="00314009" w:rsidRDefault="00E87F5E" w:rsidP="00E87F5E">
      <w:pPr>
        <w:rPr>
          <w:color w:val="000000" w:themeColor="text1"/>
        </w:rPr>
      </w:pPr>
    </w:p>
    <w:p w14:paraId="573A8FBD" w14:textId="77777777" w:rsidR="00E87F5E" w:rsidRPr="00314009" w:rsidRDefault="00E87F5E" w:rsidP="00E87F5E">
      <w:pPr>
        <w:rPr>
          <w:color w:val="000000" w:themeColor="text1"/>
        </w:rPr>
      </w:pPr>
      <w:r w:rsidRPr="00314009">
        <w:rPr>
          <w:color w:val="000000" w:themeColor="text1"/>
        </w:rPr>
        <w:t>3.  There are efforts underway to cut Medicaid funding and turn it into individual state grants. How will you fight to keep Medicaid strong and protect it from future cuts?</w:t>
      </w:r>
    </w:p>
    <w:p w14:paraId="7CA91D2C" w14:textId="77777777" w:rsidR="00E87F5E" w:rsidRPr="00314009" w:rsidRDefault="00E87F5E" w:rsidP="00E87F5E">
      <w:pPr>
        <w:rPr>
          <w:color w:val="000000" w:themeColor="text1"/>
        </w:rPr>
      </w:pPr>
    </w:p>
    <w:p w14:paraId="7ED1272D" w14:textId="77777777" w:rsidR="00E87F5E" w:rsidRPr="00314009" w:rsidRDefault="00E87F5E" w:rsidP="00E87F5E">
      <w:pPr>
        <w:rPr>
          <w:color w:val="000000" w:themeColor="text1"/>
        </w:rPr>
      </w:pPr>
      <w:r w:rsidRPr="00314009">
        <w:rPr>
          <w:color w:val="000000" w:themeColor="text1"/>
        </w:rPr>
        <w:t>4.  If you favor health care expansion, could you describe your vision? What would be the key points? (Single payer? Incremental stages of expansion?)</w:t>
      </w:r>
    </w:p>
    <w:p w14:paraId="38D8F5D7" w14:textId="77777777" w:rsidR="00E87F5E" w:rsidRPr="00314009" w:rsidRDefault="00E87F5E" w:rsidP="00E87F5E">
      <w:pPr>
        <w:rPr>
          <w:color w:val="000000" w:themeColor="text1"/>
        </w:rPr>
      </w:pPr>
    </w:p>
    <w:p w14:paraId="765C02C2" w14:textId="77777777" w:rsidR="00E87F5E" w:rsidRPr="00314009" w:rsidRDefault="00E87F5E" w:rsidP="00E87F5E">
      <w:pPr>
        <w:rPr>
          <w:color w:val="000000" w:themeColor="text1"/>
        </w:rPr>
      </w:pPr>
      <w:r w:rsidRPr="00314009">
        <w:rPr>
          <w:color w:val="000000" w:themeColor="text1"/>
        </w:rPr>
        <w:t>5.  How will you provide healthcare to low-income people in states that did not expand Medicaid?</w:t>
      </w:r>
    </w:p>
    <w:p w14:paraId="42E2BB85" w14:textId="77777777" w:rsidR="00E87F5E" w:rsidRPr="00314009" w:rsidRDefault="00E87F5E" w:rsidP="00E87F5E">
      <w:pPr>
        <w:rPr>
          <w:color w:val="000000" w:themeColor="text1"/>
        </w:rPr>
      </w:pPr>
    </w:p>
    <w:p w14:paraId="0F40BEA7" w14:textId="77777777" w:rsidR="00E87F5E" w:rsidRPr="00314009" w:rsidRDefault="00E87F5E" w:rsidP="00E87F5E">
      <w:pPr>
        <w:rPr>
          <w:color w:val="000000" w:themeColor="text1"/>
        </w:rPr>
      </w:pPr>
      <w:r w:rsidRPr="00314009">
        <w:rPr>
          <w:color w:val="000000" w:themeColor="text1"/>
        </w:rPr>
        <w:t>6.  How will you push pharmaceutical companies to reduce Hight prescription drug prices?</w:t>
      </w:r>
    </w:p>
    <w:p w14:paraId="41DEBE45" w14:textId="77777777" w:rsidR="00E87F5E" w:rsidRPr="00314009" w:rsidRDefault="00E87F5E" w:rsidP="00E87F5E">
      <w:pPr>
        <w:rPr>
          <w:color w:val="000000" w:themeColor="text1"/>
        </w:rPr>
      </w:pPr>
    </w:p>
    <w:p w14:paraId="19364059" w14:textId="77777777" w:rsidR="00E87F5E" w:rsidRPr="00314009" w:rsidRDefault="00E87F5E" w:rsidP="00E87F5E">
      <w:pPr>
        <w:rPr>
          <w:color w:val="000000" w:themeColor="text1"/>
        </w:rPr>
      </w:pPr>
      <w:r w:rsidRPr="00314009">
        <w:rPr>
          <w:color w:val="000000" w:themeColor="text1"/>
        </w:rPr>
        <w:tab/>
        <w:t xml:space="preserve">a.  Do you support letting Medicare negotiate with prescription drug companies? If so, </w:t>
      </w:r>
      <w:r w:rsidRPr="00314009">
        <w:rPr>
          <w:color w:val="000000" w:themeColor="text1"/>
        </w:rPr>
        <w:tab/>
      </w:r>
      <w:r w:rsidRPr="00314009">
        <w:rPr>
          <w:color w:val="000000" w:themeColor="text1"/>
        </w:rPr>
        <w:tab/>
        <w:t>why? </w:t>
      </w:r>
    </w:p>
    <w:p w14:paraId="514F63A8" w14:textId="77777777" w:rsidR="00E87F5E" w:rsidRPr="00314009" w:rsidRDefault="00E87F5E" w:rsidP="00E87F5E">
      <w:pPr>
        <w:rPr>
          <w:color w:val="000000" w:themeColor="text1"/>
        </w:rPr>
      </w:pPr>
      <w:r w:rsidRPr="00314009">
        <w:rPr>
          <w:color w:val="000000" w:themeColor="text1"/>
        </w:rPr>
        <w:tab/>
      </w:r>
    </w:p>
    <w:p w14:paraId="6DAF0F40" w14:textId="77777777" w:rsidR="00E87F5E" w:rsidRPr="00314009" w:rsidRDefault="00E87F5E" w:rsidP="00E87F5E">
      <w:pPr>
        <w:rPr>
          <w:color w:val="000000" w:themeColor="text1"/>
        </w:rPr>
      </w:pPr>
      <w:r w:rsidRPr="00314009">
        <w:rPr>
          <w:color w:val="000000" w:themeColor="text1"/>
        </w:rPr>
        <w:tab/>
        <w:t xml:space="preserve">b. Would you support a bill to allow lower priced generic drugs to access the market </w:t>
      </w:r>
      <w:r w:rsidRPr="00314009">
        <w:rPr>
          <w:color w:val="000000" w:themeColor="text1"/>
        </w:rPr>
        <w:tab/>
        <w:t>more quickly?</w:t>
      </w:r>
    </w:p>
    <w:p w14:paraId="6FE907AD" w14:textId="77777777" w:rsidR="00E87F5E" w:rsidRPr="00314009" w:rsidRDefault="00E87F5E" w:rsidP="00E87F5E">
      <w:pPr>
        <w:rPr>
          <w:color w:val="000000" w:themeColor="text1"/>
        </w:rPr>
      </w:pPr>
    </w:p>
    <w:p w14:paraId="59D87ABF" w14:textId="77777777" w:rsidR="00E87F5E" w:rsidRPr="00314009" w:rsidRDefault="00E87F5E" w:rsidP="00E87F5E">
      <w:pPr>
        <w:rPr>
          <w:color w:val="000000" w:themeColor="text1"/>
        </w:rPr>
      </w:pPr>
      <w:r w:rsidRPr="00314009">
        <w:rPr>
          <w:color w:val="000000" w:themeColor="text1"/>
        </w:rPr>
        <w:tab/>
        <w:t>c.  What efforts will you take to require drug companies to explain large price increases? </w:t>
      </w:r>
    </w:p>
    <w:p w14:paraId="60E9D7D0" w14:textId="77777777" w:rsidR="00E87F5E" w:rsidRPr="00314009" w:rsidRDefault="00E87F5E" w:rsidP="00E87F5E">
      <w:pPr>
        <w:rPr>
          <w:color w:val="000000" w:themeColor="text1"/>
        </w:rPr>
      </w:pPr>
    </w:p>
    <w:p w14:paraId="06092C05" w14:textId="77777777" w:rsidR="00E87F5E" w:rsidRPr="00314009" w:rsidRDefault="00E87F5E" w:rsidP="00E87F5E">
      <w:pPr>
        <w:rPr>
          <w:color w:val="000000" w:themeColor="text1"/>
        </w:rPr>
      </w:pPr>
      <w:r w:rsidRPr="00314009">
        <w:rPr>
          <w:color w:val="000000" w:themeColor="text1"/>
        </w:rPr>
        <w:tab/>
        <w:t xml:space="preserve">d.  Would you require drug companies to give a two-month notice when they plan to </w:t>
      </w:r>
      <w:r w:rsidRPr="00314009">
        <w:rPr>
          <w:color w:val="000000" w:themeColor="text1"/>
        </w:rPr>
        <w:tab/>
        <w:t>significantly increase prices? </w:t>
      </w:r>
    </w:p>
    <w:p w14:paraId="28EA6D0C" w14:textId="77777777" w:rsidR="00E87F5E" w:rsidRPr="00314009" w:rsidRDefault="00E87F5E" w:rsidP="00E87F5E">
      <w:pPr>
        <w:rPr>
          <w:color w:val="000000" w:themeColor="text1"/>
        </w:rPr>
      </w:pPr>
    </w:p>
    <w:p w14:paraId="1BCEF599" w14:textId="2A871ADC" w:rsidR="00D435A9" w:rsidRDefault="00E87F5E">
      <w:r w:rsidRPr="00314009">
        <w:rPr>
          <w:color w:val="000000" w:themeColor="text1"/>
        </w:rPr>
        <w:tab/>
        <w:t xml:space="preserve">e.  Should Americans be allowed to buy lower priced drugs from other countries or </w:t>
      </w:r>
      <w:r w:rsidRPr="00314009">
        <w:rPr>
          <w:color w:val="000000" w:themeColor="text1"/>
        </w:rPr>
        <w:tab/>
        <w:t>should the U.S. government regulate drug prices?</w:t>
      </w:r>
      <w:bookmarkStart w:id="0" w:name="_GoBack"/>
      <w:bookmarkEnd w:id="0"/>
    </w:p>
    <w:sectPr w:rsidR="00D435A9" w:rsidSect="00E91E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F5E"/>
    <w:rsid w:val="00D435A9"/>
    <w:rsid w:val="00E87F5E"/>
    <w:rsid w:val="00E91E79"/>
    <w:rsid w:val="00EF4E29"/>
    <w:rsid w:val="00FF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453D15"/>
  <w14:defaultImageDpi w14:val="32767"/>
  <w15:chartTrackingRefBased/>
  <w15:docId w15:val="{CD0F1A1D-1FE3-524A-8A6D-C398D756A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87F5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314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Jeannie Price</dc:creator>
  <cp:keywords/>
  <dc:description/>
  <cp:lastModifiedBy>Jeannie Price</cp:lastModifiedBy>
  <cp:revision>1</cp:revision>
  <dcterms:created xsi:type="dcterms:W3CDTF">2019-04-23T13:41:00Z</dcterms:created>
  <dcterms:modified xsi:type="dcterms:W3CDTF">2019-04-23T13:44:00Z</dcterms:modified>
</cp:coreProperties>
</file>